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90E" w:rsidRDefault="00E026BB" w:rsidP="00E1790E">
      <w:pPr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>ŞCOALA GIMNAZIALĂ „Grigorie Ghica Voievod”</w:t>
      </w:r>
    </w:p>
    <w:p w:rsidR="00E1790E" w:rsidRDefault="00E1790E" w:rsidP="00E1790E">
      <w:pPr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>LIMBA ŞI LITERATURA ROMÂNĂ</w:t>
      </w:r>
    </w:p>
    <w:p w:rsidR="00E1790E" w:rsidRDefault="00E1790E" w:rsidP="00E1790E">
      <w:pPr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>PROFESOR, CLAUDIA RÎNCIOG</w:t>
      </w:r>
    </w:p>
    <w:p w:rsidR="00E1790E" w:rsidRDefault="00E1790E" w:rsidP="00E1790E">
      <w:pPr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>CLASA AVI-A, 4 ORE SĂPTĂMÂNAL</w:t>
      </w:r>
    </w:p>
    <w:p w:rsidR="00E1790E" w:rsidRDefault="00E026BB" w:rsidP="00E1790E">
      <w:pPr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>AN ŞCOLAR 2013-2014</w:t>
      </w:r>
    </w:p>
    <w:p w:rsidR="00E1790E" w:rsidRPr="002603EF" w:rsidRDefault="00E1790E" w:rsidP="00B54A27">
      <w:pPr>
        <w:jc w:val="center"/>
        <w:rPr>
          <w:sz w:val="22"/>
          <w:szCs w:val="22"/>
          <w:lang w:val="ro-RO"/>
        </w:rPr>
      </w:pPr>
      <w:r w:rsidRPr="002603EF">
        <w:rPr>
          <w:sz w:val="22"/>
          <w:szCs w:val="22"/>
          <w:lang w:val="ro-RO"/>
        </w:rPr>
        <w:t>PL</w:t>
      </w:r>
      <w:r w:rsidR="00060C1B">
        <w:rPr>
          <w:sz w:val="22"/>
          <w:szCs w:val="22"/>
          <w:lang w:val="ro-RO"/>
        </w:rPr>
        <w:t>ANIFICAREA UNIT</w:t>
      </w:r>
      <w:r w:rsidR="00E026BB">
        <w:rPr>
          <w:sz w:val="22"/>
          <w:szCs w:val="22"/>
          <w:lang w:val="ro-RO"/>
        </w:rPr>
        <w:t>ĂŢILOR DE ÎNVĂŢARE – ANUALĂ</w:t>
      </w:r>
    </w:p>
    <w:p w:rsidR="00E1790E" w:rsidRDefault="00E1790E" w:rsidP="002603EF">
      <w:pPr>
        <w:jc w:val="center"/>
        <w:rPr>
          <w:lang w:val="ro-RO"/>
        </w:rPr>
      </w:pPr>
      <w:r w:rsidRPr="002603EF">
        <w:rPr>
          <w:sz w:val="22"/>
          <w:szCs w:val="22"/>
          <w:lang w:val="ro-RO"/>
        </w:rPr>
        <w:t>MANUALUL EDITURII HUMANITAS EDUCAŢIONAL</w:t>
      </w:r>
    </w:p>
    <w:p w:rsidR="00E1790E" w:rsidRDefault="00E1790E" w:rsidP="00E1790E">
      <w:pPr>
        <w:rPr>
          <w:lang w:val="ro-RO"/>
        </w:rPr>
      </w:pPr>
    </w:p>
    <w:tbl>
      <w:tblPr>
        <w:tblW w:w="12637" w:type="dxa"/>
        <w:jc w:val="center"/>
        <w:tblInd w:w="-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48"/>
        <w:gridCol w:w="2575"/>
        <w:gridCol w:w="3662"/>
        <w:gridCol w:w="1985"/>
        <w:gridCol w:w="1599"/>
      </w:tblGrid>
      <w:tr w:rsidR="00037EA3" w:rsidRPr="00C876E4" w:rsidTr="0095647A">
        <w:trPr>
          <w:jc w:val="center"/>
        </w:trPr>
        <w:tc>
          <w:tcPr>
            <w:tcW w:w="568" w:type="dxa"/>
          </w:tcPr>
          <w:p w:rsidR="00037EA3" w:rsidRPr="00C876E4" w:rsidRDefault="00037EA3" w:rsidP="00C876E4">
            <w:pPr>
              <w:jc w:val="center"/>
              <w:rPr>
                <w:b/>
                <w:sz w:val="18"/>
                <w:szCs w:val="18"/>
              </w:rPr>
            </w:pPr>
            <w:r w:rsidRPr="00C876E4">
              <w:rPr>
                <w:b/>
                <w:sz w:val="18"/>
                <w:szCs w:val="18"/>
              </w:rPr>
              <w:t>Nr.</w:t>
            </w:r>
          </w:p>
          <w:p w:rsidR="00037EA3" w:rsidRPr="00C876E4" w:rsidRDefault="00037EA3" w:rsidP="00C876E4">
            <w:pPr>
              <w:jc w:val="center"/>
              <w:rPr>
                <w:b/>
                <w:sz w:val="18"/>
                <w:szCs w:val="18"/>
              </w:rPr>
            </w:pPr>
            <w:r w:rsidRPr="00C876E4">
              <w:rPr>
                <w:b/>
                <w:sz w:val="18"/>
                <w:szCs w:val="18"/>
              </w:rPr>
              <w:t>Crt</w:t>
            </w:r>
          </w:p>
        </w:tc>
        <w:tc>
          <w:tcPr>
            <w:tcW w:w="2248" w:type="dxa"/>
          </w:tcPr>
          <w:p w:rsidR="00037EA3" w:rsidRPr="00C876E4" w:rsidRDefault="00037EA3" w:rsidP="008F6DB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Unitatea de învăţare</w:t>
            </w:r>
          </w:p>
        </w:tc>
        <w:tc>
          <w:tcPr>
            <w:tcW w:w="2575" w:type="dxa"/>
          </w:tcPr>
          <w:p w:rsidR="00037EA3" w:rsidRPr="00C876E4" w:rsidRDefault="00037EA3" w:rsidP="00C876E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Competenţe specifice</w:t>
            </w:r>
          </w:p>
        </w:tc>
        <w:tc>
          <w:tcPr>
            <w:tcW w:w="3662" w:type="dxa"/>
          </w:tcPr>
          <w:p w:rsidR="00037EA3" w:rsidRPr="00C876E4" w:rsidRDefault="00037EA3" w:rsidP="00C876E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Conţinuturi asociate</w:t>
            </w:r>
          </w:p>
        </w:tc>
        <w:tc>
          <w:tcPr>
            <w:tcW w:w="1985" w:type="dxa"/>
          </w:tcPr>
          <w:p w:rsidR="00037EA3" w:rsidRPr="00C876E4" w:rsidRDefault="00037EA3" w:rsidP="00C876E4">
            <w:pPr>
              <w:jc w:val="center"/>
              <w:rPr>
                <w:b/>
                <w:sz w:val="18"/>
                <w:szCs w:val="18"/>
              </w:rPr>
            </w:pPr>
            <w:r w:rsidRPr="00C876E4">
              <w:rPr>
                <w:b/>
                <w:sz w:val="18"/>
                <w:szCs w:val="18"/>
              </w:rPr>
              <w:t>Mijloace de învăţare</w:t>
            </w:r>
          </w:p>
        </w:tc>
        <w:tc>
          <w:tcPr>
            <w:tcW w:w="1599" w:type="dxa"/>
          </w:tcPr>
          <w:p w:rsidR="00037EA3" w:rsidRPr="00C876E4" w:rsidRDefault="00037EA3" w:rsidP="00C876E4">
            <w:pPr>
              <w:jc w:val="center"/>
              <w:rPr>
                <w:b/>
                <w:sz w:val="18"/>
                <w:szCs w:val="18"/>
              </w:rPr>
            </w:pPr>
            <w:r w:rsidRPr="00C876E4">
              <w:rPr>
                <w:b/>
                <w:sz w:val="18"/>
                <w:szCs w:val="18"/>
              </w:rPr>
              <w:t>Tip de evaluare</w:t>
            </w:r>
          </w:p>
        </w:tc>
      </w:tr>
      <w:tr w:rsidR="00037EA3" w:rsidTr="0095647A">
        <w:trPr>
          <w:jc w:val="center"/>
        </w:trPr>
        <w:tc>
          <w:tcPr>
            <w:tcW w:w="568" w:type="dxa"/>
          </w:tcPr>
          <w:p w:rsidR="00037EA3" w:rsidRDefault="00037EA3" w:rsidP="00C876E4">
            <w:pPr>
              <w:jc w:val="center"/>
            </w:pPr>
            <w:r>
              <w:t>0</w:t>
            </w:r>
          </w:p>
        </w:tc>
        <w:tc>
          <w:tcPr>
            <w:tcW w:w="2248" w:type="dxa"/>
          </w:tcPr>
          <w:p w:rsidR="00037EA3" w:rsidRDefault="000E77B4" w:rsidP="008F6DB1">
            <w:pPr>
              <w:jc w:val="center"/>
            </w:pPr>
            <w:r>
              <w:t>1</w:t>
            </w:r>
          </w:p>
        </w:tc>
        <w:tc>
          <w:tcPr>
            <w:tcW w:w="2575" w:type="dxa"/>
          </w:tcPr>
          <w:p w:rsidR="00037EA3" w:rsidRDefault="00037EA3" w:rsidP="00C876E4">
            <w:pPr>
              <w:jc w:val="center"/>
            </w:pPr>
            <w:r>
              <w:t>2</w:t>
            </w:r>
          </w:p>
        </w:tc>
        <w:tc>
          <w:tcPr>
            <w:tcW w:w="3662" w:type="dxa"/>
          </w:tcPr>
          <w:p w:rsidR="00037EA3" w:rsidRDefault="000E77B4" w:rsidP="00C876E4">
            <w:pPr>
              <w:jc w:val="center"/>
            </w:pPr>
            <w:r>
              <w:t>3</w:t>
            </w:r>
          </w:p>
        </w:tc>
        <w:tc>
          <w:tcPr>
            <w:tcW w:w="1985" w:type="dxa"/>
          </w:tcPr>
          <w:p w:rsidR="00037EA3" w:rsidRDefault="000E77B4" w:rsidP="00C876E4">
            <w:pPr>
              <w:jc w:val="center"/>
            </w:pPr>
            <w:r>
              <w:t>4</w:t>
            </w:r>
          </w:p>
        </w:tc>
        <w:tc>
          <w:tcPr>
            <w:tcW w:w="1599" w:type="dxa"/>
          </w:tcPr>
          <w:p w:rsidR="00037EA3" w:rsidRDefault="000E77B4" w:rsidP="00C876E4">
            <w:pPr>
              <w:jc w:val="center"/>
            </w:pPr>
            <w:r>
              <w:t>5</w:t>
            </w:r>
          </w:p>
        </w:tc>
      </w:tr>
      <w:tr w:rsidR="00037EA3" w:rsidRPr="00C876E4" w:rsidTr="0095647A">
        <w:trPr>
          <w:jc w:val="center"/>
        </w:trPr>
        <w:tc>
          <w:tcPr>
            <w:tcW w:w="568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1</w:t>
            </w:r>
          </w:p>
        </w:tc>
        <w:tc>
          <w:tcPr>
            <w:tcW w:w="2248" w:type="dxa"/>
          </w:tcPr>
          <w:p w:rsidR="00037EA3" w:rsidRPr="00C876E4" w:rsidRDefault="00037EA3" w:rsidP="008F6DB1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I.CARTEA ŞI TEXTUL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u w:val="single"/>
                <w:lang w:val="ro-RO"/>
              </w:rPr>
              <w:t>Cartea – obiect cultural</w:t>
            </w:r>
            <w:r w:rsidRPr="00C876E4">
              <w:rPr>
                <w:i/>
                <w:sz w:val="18"/>
                <w:szCs w:val="18"/>
                <w:lang w:val="ro-RO"/>
              </w:rPr>
              <w:t>; structura cărţii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Miracolul suprem:cuvântul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„Scrisoare cu tibişirul”de Tudor Arghezi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Personificarea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Vocabularul 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Derivarea. 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Compunerea.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Schimbarea valorii gramaticale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Sinonimele. Antonimele. Omonimele. 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lastRenderedPageBreak/>
              <w:t>Arhaismele. Regionalismele.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Pleonasmul.Paronimele.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sz w:val="18"/>
                <w:szCs w:val="18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Comunicare: imagine, simbol, cuvânt</w:t>
            </w:r>
          </w:p>
        </w:tc>
        <w:tc>
          <w:tcPr>
            <w:tcW w:w="2575" w:type="dxa"/>
          </w:tcPr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lastRenderedPageBreak/>
              <w:t>3.3 – să sesizeze valoarea expresivă a arhaismelor , a regionalismelor şi a neologismelor într-un text citit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3.3 -idem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3.1  - să deosebească elementele de ansamblu de cele de detaliu în cadrul textului citit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 xml:space="preserve">3.2 să identifice modurile de expunere într-un text epic şi procedeele de expresivitate artistică într-un text liric; 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 – să sesizeze organizarea morfologică şi sintactică a textelor citite;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3.3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3.5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lastRenderedPageBreak/>
              <w:t xml:space="preserve">1.2 – să sesizeze sensul unităţilor lexicale noi în funcţie de context; 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3.3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 xml:space="preserve">4.2  - să redacteze texte cu destinaţii diverse ( scrisori, cereri, invitaţii; cărţi poştale, telegrame, compuneri); 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2.2 să utilizeze relaţiile s de sinonime, de antonime, de omonime în organizarea mesajului oral;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 xml:space="preserve">1.3 – să sesizeze abaterile de la normele gramaticale într-un mesaj oral; 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1.1 să distingă între informaţiile esenţiale şi cele de detaliu, stabilind legături sau diferenţieri între informaţiile receptate</w:t>
            </w:r>
          </w:p>
        </w:tc>
        <w:tc>
          <w:tcPr>
            <w:tcW w:w="3662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- observaţii în biblioteca şcolii;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identificare a informaţiilor din interiorul cărţii;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- exerciţii de căutare şi selectare a informaţiei cu ajutorul  tablei de materii;   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identificare de sinonime;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- </w:t>
            </w:r>
            <w:r w:rsidR="00B12467">
              <w:rPr>
                <w:sz w:val="18"/>
                <w:szCs w:val="18"/>
              </w:rPr>
              <w:t>i</w:t>
            </w:r>
            <w:r w:rsidRPr="00C876E4">
              <w:rPr>
                <w:sz w:val="18"/>
                <w:szCs w:val="18"/>
              </w:rPr>
              <w:t>dentificarea câtorva note explicative (marcate prin asterisc)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identificare a unor cuvi</w:t>
            </w:r>
            <w:r w:rsidR="00B12467">
              <w:rPr>
                <w:sz w:val="18"/>
                <w:szCs w:val="18"/>
              </w:rPr>
              <w:t>nte/ expresii noi din textul su</w:t>
            </w:r>
            <w:r w:rsidRPr="00C876E4">
              <w:rPr>
                <w:sz w:val="18"/>
                <w:szCs w:val="18"/>
              </w:rPr>
              <w:t>port;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căutare a unor cuvinte în dicţionar;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identificarea de sinonime / antonime;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identificare a formelor literare actuale;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comparare a înţelesurilor unor cuvinte;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selectare a personificărilor, epitetelor;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formare a opiniei;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câmpurilor lexicale;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identificare a cuvintelor din vocabularul fundamental;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identificarea cuvintelor care fac parte din masa vocabularului;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identificare a cuvintelor derivare;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explicare a formării unor cuvinte;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 de identificare a cuvintelor formate cu sufixe diminutivale sau augmentative;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formare a unor cuvinte noi cu prefixe date;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construire a unor propoziţii care să conţină cuvinte derivate;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- exerciţii de identificare a</w:t>
            </w:r>
            <w:r w:rsidR="00B12467">
              <w:rPr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C876E4">
              <w:rPr>
                <w:sz w:val="18"/>
                <w:szCs w:val="18"/>
              </w:rPr>
              <w:t>formelor corecte;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identificare a cuvintelor compuse şi precizarea părţii de vorbire;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identificarea procedeelor de compunere;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identificarea noţiunilor redate prin abrevieri;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explicare a ortografiei cuvintelor compuse;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identificarea funcţiilor sintactice ale cuvintelor din text;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identificare a părţilor de vorbire obţinute prin schimbarea valorii gramaticale;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alcătuire a familiei lexicale a unor cuvinte ( prin derivare, compunere, conversiune);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căutare a sinonimelor, antonimelor unor cuvinte date;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identificare a sensurilor cuvintelor date;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utilizare a sinonimelor;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evidenţiere a rolului sinonimiei / antonimiei / omonimiei într-un text dat;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identificare a arhaismelor şi a regionalismelor;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evidenţiere a rolului folosirii arhaismelor / regionalismelor într-un text dat;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utilizare, în contexte diverse, a achiziţiilor lexicale noi;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discriminare a formelor lexicale corecte de clel incorecte;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corectare a exprimării pleonastice; - exerciţii de utilizare a paronimelor; explicarea sensurilor unor paronime;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- </w:t>
            </w:r>
            <w:proofErr w:type="gramStart"/>
            <w:r w:rsidRPr="00C876E4">
              <w:rPr>
                <w:sz w:val="18"/>
                <w:szCs w:val="18"/>
              </w:rPr>
              <w:t>exerciţii</w:t>
            </w:r>
            <w:proofErr w:type="gramEnd"/>
            <w:r w:rsidRPr="00C876E4">
              <w:rPr>
                <w:sz w:val="18"/>
                <w:szCs w:val="18"/>
              </w:rPr>
              <w:t xml:space="preserve"> de recunoaştere a destinaţiei unui text, simbol. imagine; 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- </w:t>
            </w:r>
            <w:proofErr w:type="gramStart"/>
            <w:r w:rsidRPr="00C876E4">
              <w:rPr>
                <w:sz w:val="18"/>
                <w:szCs w:val="18"/>
              </w:rPr>
              <w:t>exerciţii</w:t>
            </w:r>
            <w:proofErr w:type="gramEnd"/>
            <w:r w:rsidRPr="00C876E4">
              <w:rPr>
                <w:sz w:val="18"/>
                <w:szCs w:val="18"/>
              </w:rPr>
              <w:t xml:space="preserve"> de selectare a informaţiei solicitate; exerciţii de interpretare a mesajului comunicat.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 xml:space="preserve">Activitate în grup, 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independentă</w:t>
            </w:r>
          </w:p>
        </w:tc>
        <w:tc>
          <w:tcPr>
            <w:tcW w:w="1599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Evaluare 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predictivă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Obsevare sistematică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Temă de lucru în clasă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</w:tc>
      </w:tr>
      <w:tr w:rsidR="00037EA3" w:rsidRPr="00C876E4" w:rsidTr="0095647A">
        <w:trPr>
          <w:jc w:val="center"/>
        </w:trPr>
        <w:tc>
          <w:tcPr>
            <w:tcW w:w="568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2248" w:type="dxa"/>
          </w:tcPr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  <w:r w:rsidRPr="00C876E4">
              <w:rPr>
                <w:i/>
                <w:sz w:val="18"/>
                <w:szCs w:val="18"/>
                <w:u w:val="single"/>
                <w:lang w:val="ro-RO"/>
              </w:rPr>
              <w:t>Autorul şi eul liric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„La mijloc de codru...” de Mihai Eminescu; repetiţia, timpul, spaţiul, mişcare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Fonetica: sunetele limbii române; diftong, triftong, hiat, accent 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Silaba, despărţirea în silabe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Fonetica: evaluare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Comunicare: argumentarea unui punct de vedere</w:t>
            </w:r>
          </w:p>
          <w:p w:rsidR="00037EA3" w:rsidRPr="00C876E4" w:rsidRDefault="00037EA3" w:rsidP="008F6DB1">
            <w:pPr>
              <w:rPr>
                <w:sz w:val="18"/>
                <w:szCs w:val="18"/>
              </w:rPr>
            </w:pPr>
          </w:p>
        </w:tc>
        <w:tc>
          <w:tcPr>
            <w:tcW w:w="2575" w:type="dxa"/>
          </w:tcPr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lastRenderedPageBreak/>
              <w:t>3.3 –să sesizeze valoarea expresivă a arhaismelor, a regionalismelor şi a neologismelor într-un text citit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 – să sesizeze organizarea morfologică şi sintactică a textelor citite;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1.2 – să sesizeze sensul unităţilor lexicale noi în funcţie de context;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2.2 – să utilizeze relaţiile de sinonimie, de antonimie, de omonimie în organizarea mesajului oral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4.2 – să utilizeze un lexic diversificat, recurgând la categoriile semantice studiate şi la mijloacele de îmbogăţire a vocabularului.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1.1 – să distingă între informaţiile esenţiale şi cele de detaliu, stabilind legături sau diferenţieri între informaţiile receptate.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2.4 – să  utilizeze accentul şi intonaţia  pentru a evidenţia scopul comunicării;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2.7 – să manifeste o atitudine favorabilă progresiei comunicării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 xml:space="preserve">3.2 – să identifice modurile de expunere într-un text epic şi procedeele de expresivitate artistică într-un text liric; 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1.1 – să distingă între informaţiile esenţiale şi cele de detaliu, stabilind legături sau diferenţieri între informaţiile receptate;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1.2 – să sesizeze sensul unităţilor lexicale noi în funcţie de context;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1.3 – să sesizeze abaterile de la normele gramaticale într-un mesaj oral;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2.5 – să-şi adapteze vorbirea la dialog sau monolog;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1.4 – să recepteze corect mesajul în funcţie de particularităţile de vorbire ale partenerilor;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 să înlănţuie corect frazele în textul redactat, utilizând corect semnele ortografice şi de punctuaţie;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1.3- să sesizeze abaterile de la norme într-un mesaj oral;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1.2 – să sesizeze sensul unităţilor lexicale noi în funcţie de context;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 xml:space="preserve">1.6 – să recepteze adecvat formele de iniţiere, de menţinere şi de încheiere a unui dialog; 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lastRenderedPageBreak/>
              <w:t>1.7 – să manifeste interes pentru mesajul ascultat şi pentru partenerii de discuţie;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2.1 – să realizeze înlănţuirea corectă a ideilor într-un mesaj oral;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2.4 – să utilizeze accentul şi intonaţia pentru a evidenţia scopul comunicării;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2.7 să manifeste o atitudine favorabilă progresiei comunicării;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3.1 – să deosebeascvă elementele de ansamblu de cele de detaliu în cadrul textului citit</w:t>
            </w:r>
          </w:p>
        </w:tc>
        <w:tc>
          <w:tcPr>
            <w:tcW w:w="3662" w:type="dxa"/>
          </w:tcPr>
          <w:p w:rsidR="00037EA3" w:rsidRPr="00C876E4" w:rsidRDefault="00037EA3" w:rsidP="007079FA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- exerciţii de identificare a unor  cuvinte / expresii noi din textul support;</w:t>
            </w:r>
          </w:p>
          <w:p w:rsidR="00037EA3" w:rsidRPr="00C876E4" w:rsidRDefault="00037EA3" w:rsidP="007079FA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căutare a unor cuvinte în dicţionar;</w:t>
            </w:r>
          </w:p>
          <w:p w:rsidR="00037EA3" w:rsidRPr="00C876E4" w:rsidRDefault="00037EA3" w:rsidP="007079FA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identificare de sinonime antonime;</w:t>
            </w:r>
          </w:p>
          <w:p w:rsidR="00037EA3" w:rsidRPr="00C876E4" w:rsidRDefault="00037EA3" w:rsidP="007079FA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identificare a formelor literare actuale;</w:t>
            </w:r>
          </w:p>
          <w:p w:rsidR="00037EA3" w:rsidRPr="00C876E4" w:rsidRDefault="00037EA3" w:rsidP="007079FA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evidenţiere a repetiţiilor  şi a paralelismului sintactic;</w:t>
            </w:r>
          </w:p>
          <w:p w:rsidR="00037EA3" w:rsidRPr="00C876E4" w:rsidRDefault="00037EA3" w:rsidP="007079FA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observare şi evidenţiere a tipurilor de rimă;</w:t>
            </w:r>
          </w:p>
          <w:p w:rsidR="00037EA3" w:rsidRPr="00C876E4" w:rsidRDefault="00037EA3" w:rsidP="007079FA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- exerciţii de grupare a cuvintelor în câmpuri lexicale care desemnează  elementele cadrului natural; </w:t>
            </w:r>
          </w:p>
          <w:p w:rsidR="00037EA3" w:rsidRPr="00C876E4" w:rsidRDefault="00037EA3" w:rsidP="007079FA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- exerciţii de identificare a epitetelor, </w:t>
            </w:r>
          </w:p>
          <w:p w:rsidR="00037EA3" w:rsidRPr="00C876E4" w:rsidRDefault="00037EA3" w:rsidP="007079FA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- identificarea elementelor care sugerează idea de timp, spaţiu, impresia de mişcare, </w:t>
            </w:r>
          </w:p>
          <w:p w:rsidR="00037EA3" w:rsidRPr="00C876E4" w:rsidRDefault="00037EA3" w:rsidP="007079FA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- identificarea sentimentelor autorului prin intermediul eului liric; </w:t>
            </w:r>
          </w:p>
          <w:p w:rsidR="00037EA3" w:rsidRPr="00C876E4" w:rsidRDefault="00037EA3" w:rsidP="007079F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- exerciţii de identificare a figurilor de stil;</w:t>
            </w:r>
          </w:p>
          <w:p w:rsidR="00037EA3" w:rsidRPr="00C876E4" w:rsidRDefault="00037EA3" w:rsidP="007079F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- exerciţii de identificare a sentimentelor care se desprind din text;</w:t>
            </w:r>
          </w:p>
          <w:p w:rsidR="00037EA3" w:rsidRPr="00C876E4" w:rsidRDefault="00037EA3" w:rsidP="007079FA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- </w:t>
            </w:r>
            <w:proofErr w:type="gramStart"/>
            <w:r w:rsidRPr="00C876E4">
              <w:rPr>
                <w:sz w:val="18"/>
                <w:szCs w:val="18"/>
              </w:rPr>
              <w:t>precizarea</w:t>
            </w:r>
            <w:proofErr w:type="gramEnd"/>
            <w:r w:rsidRPr="00C876E4">
              <w:rPr>
                <w:sz w:val="18"/>
                <w:szCs w:val="18"/>
              </w:rPr>
              <w:t xml:space="preserve"> atmosferei; observarea prozodiei; a planurilor natură-om.</w:t>
            </w:r>
          </w:p>
          <w:p w:rsidR="00037EA3" w:rsidRPr="00C876E4" w:rsidRDefault="00037EA3" w:rsidP="007079FA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- </w:t>
            </w:r>
            <w:proofErr w:type="gramStart"/>
            <w:r w:rsidRPr="00C876E4">
              <w:rPr>
                <w:sz w:val="18"/>
                <w:szCs w:val="18"/>
              </w:rPr>
              <w:t>exerciţii</w:t>
            </w:r>
            <w:proofErr w:type="gramEnd"/>
            <w:r w:rsidRPr="00C876E4">
              <w:rPr>
                <w:sz w:val="18"/>
                <w:szCs w:val="18"/>
              </w:rPr>
              <w:t xml:space="preserve"> de identificare a diftongilor, triftongilor, hiatului.</w:t>
            </w:r>
          </w:p>
          <w:p w:rsidR="00037EA3" w:rsidRPr="00C876E4" w:rsidRDefault="00037EA3" w:rsidP="007079FA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 xml:space="preserve">- exerciţii de accentuare coractă a cuvintelor; </w:t>
            </w:r>
          </w:p>
          <w:p w:rsidR="00037EA3" w:rsidRPr="00C876E4" w:rsidRDefault="00037EA3" w:rsidP="007079FA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pronunţare corectă a unor neologisme;</w:t>
            </w:r>
          </w:p>
          <w:p w:rsidR="00037EA3" w:rsidRPr="00C876E4" w:rsidRDefault="00037EA3" w:rsidP="007079FA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identificare a formelor corecte ale cuvintelor;</w:t>
            </w:r>
          </w:p>
          <w:p w:rsidR="00037EA3" w:rsidRPr="00C876E4" w:rsidRDefault="00037EA3" w:rsidP="007079FA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scriere corectă a unor substantive proprii</w:t>
            </w:r>
          </w:p>
          <w:p w:rsidR="00037EA3" w:rsidRPr="00C876E4" w:rsidRDefault="00037EA3" w:rsidP="007079FA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despărţire a cuvintelor în silabe;</w:t>
            </w:r>
          </w:p>
          <w:p w:rsidR="00037EA3" w:rsidRPr="00C876E4" w:rsidRDefault="00037EA3" w:rsidP="00C52119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despărţire în silabe a cuvintelor derivate cu suffix, prefix, parasintetic</w:t>
            </w:r>
          </w:p>
          <w:p w:rsidR="00037EA3" w:rsidRPr="00C876E4" w:rsidRDefault="00037EA3" w:rsidP="00C52119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- </w:t>
            </w:r>
            <w:proofErr w:type="gramStart"/>
            <w:r w:rsidRPr="00C876E4">
              <w:rPr>
                <w:sz w:val="18"/>
                <w:szCs w:val="18"/>
              </w:rPr>
              <w:t>exerciţii</w:t>
            </w:r>
            <w:proofErr w:type="gramEnd"/>
            <w:r w:rsidRPr="00C876E4">
              <w:rPr>
                <w:sz w:val="18"/>
                <w:szCs w:val="18"/>
              </w:rPr>
              <w:t xml:space="preserve"> de observare a cuvintelor care nu se despart în silabe – compusele formate prin alăturare cu cratimă, prin abreviere.</w:t>
            </w:r>
          </w:p>
          <w:p w:rsidR="00037EA3" w:rsidRPr="00C876E4" w:rsidRDefault="00037EA3" w:rsidP="00C52119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- </w:t>
            </w:r>
            <w:proofErr w:type="gramStart"/>
            <w:r w:rsidRPr="00C876E4">
              <w:rPr>
                <w:sz w:val="18"/>
                <w:szCs w:val="18"/>
              </w:rPr>
              <w:t>exerciţii</w:t>
            </w:r>
            <w:proofErr w:type="gramEnd"/>
            <w:r w:rsidRPr="00C876E4">
              <w:rPr>
                <w:sz w:val="18"/>
                <w:szCs w:val="18"/>
              </w:rPr>
              <w:t xml:space="preserve"> de identificare a diftongilor, triftongilor, hiatului; exerciţii de identificare a formei corecte a cuvintelor, exerciţii de despărţire în silabe.</w:t>
            </w:r>
          </w:p>
          <w:p w:rsidR="00037EA3" w:rsidRPr="00C876E4" w:rsidRDefault="00037EA3" w:rsidP="00C52119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- </w:t>
            </w:r>
            <w:proofErr w:type="gramStart"/>
            <w:r w:rsidRPr="00C876E4">
              <w:rPr>
                <w:sz w:val="18"/>
                <w:szCs w:val="18"/>
              </w:rPr>
              <w:t>identificarea</w:t>
            </w:r>
            <w:proofErr w:type="gramEnd"/>
            <w:r w:rsidRPr="00C876E4">
              <w:rPr>
                <w:sz w:val="18"/>
                <w:szCs w:val="18"/>
              </w:rPr>
              <w:t xml:space="preserve"> argumentelor prezentate într-un text dat.</w:t>
            </w:r>
          </w:p>
          <w:p w:rsidR="00037EA3" w:rsidRPr="00C876E4" w:rsidRDefault="00037EA3" w:rsidP="00C52119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- identificarea argumentelor într-un text dat; </w:t>
            </w:r>
          </w:p>
          <w:p w:rsidR="00037EA3" w:rsidRPr="00C876E4" w:rsidRDefault="00037EA3" w:rsidP="00C52119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formulare a argumentelor (exprimarea opiniei în legătură cu anumite subiecte);</w:t>
            </w:r>
          </w:p>
          <w:p w:rsidR="00037EA3" w:rsidRPr="00C876E4" w:rsidRDefault="00037EA3" w:rsidP="00E778CD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comunicare la persoana I şi a III-a</w:t>
            </w:r>
          </w:p>
        </w:tc>
        <w:tc>
          <w:tcPr>
            <w:tcW w:w="1985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ACTIVITA-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TE FRONTALĂ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TE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TE  ÎN PERECHI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99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OBSERVARE SISTE-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MATICĂ</w:t>
            </w:r>
          </w:p>
        </w:tc>
      </w:tr>
      <w:tr w:rsidR="00037EA3" w:rsidRPr="00C876E4" w:rsidTr="0095647A">
        <w:trPr>
          <w:trHeight w:val="4301"/>
          <w:jc w:val="center"/>
        </w:trPr>
        <w:tc>
          <w:tcPr>
            <w:tcW w:w="568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2248" w:type="dxa"/>
          </w:tcPr>
          <w:p w:rsidR="00037EA3" w:rsidRPr="00C876E4" w:rsidRDefault="00037EA3" w:rsidP="008F6DB1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II STRUCTURILE TEXTULUI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  <w:r w:rsidRPr="00C876E4">
              <w:rPr>
                <w:i/>
                <w:sz w:val="18"/>
                <w:szCs w:val="18"/>
                <w:u w:val="single"/>
                <w:lang w:val="ro-RO"/>
              </w:rPr>
              <w:t>Naraţiunea. Naratorul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„Istoria unei plăcinte” de Costache Negruzzi; etapele acţiunii, hiperbola, structura textului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Interpretarea textului: titlul; personajele acţiunea; momentele subiectului; atitudinea naratorului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Verbul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Actualizarea 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cunoştinţelor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.Modurile verbului-  indicativul: modul care are toate timpurile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Modul conjunctiv în propoziţii subordonate, în propoziţii independente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Modul condiţional optativ, timpurile, structura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Propoziţia optativă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Modul imperativ; structura; propoziţia imperativă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Modul infinitiv şi modul gerunziu – structură, funcţii sintactice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Modul participiu şi modul supin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Verbul - recapitulare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Comunicare: organizarea monologului; monologul informativ, textul promoţional; relatarea unor întâmplări;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Organizarea dialogului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Modalităţi de conectare a elementelor nonverbale la cele verbale</w:t>
            </w:r>
          </w:p>
          <w:p w:rsidR="00037EA3" w:rsidRPr="00C876E4" w:rsidRDefault="00037EA3" w:rsidP="008F6DB1">
            <w:pPr>
              <w:rPr>
                <w:sz w:val="18"/>
                <w:szCs w:val="18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Organizarea replicilor în dialog</w:t>
            </w:r>
          </w:p>
        </w:tc>
        <w:tc>
          <w:tcPr>
            <w:tcW w:w="2575" w:type="dxa"/>
          </w:tcPr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lastRenderedPageBreak/>
              <w:t>3.1 – să deosebescă elementele de  ansamblu de cele de detaliu în cadrul textului citit;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3.3 – să sesizeze valoarea expresivă a arhaismelor, a regionalismelor şi a neologismelor într-un text citit;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 xml:space="preserve">3.4 – să sesizeze organizarea morfologică şi sintactică a textelor citite; 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4.2 – să utilizeze un lexic diversificat,  recurgând la categoriile semantice studiate şi la mijloacele de îmbogăţire a vocabularului;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3.2 – să identifice modurile de expunere într-un text epic şi procedeele de expresivitate artistică într-un text liric;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3.1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3.2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2.4 să utilizeze accentul şi intonaţia pentru a evidenţia scopul comunicării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 xml:space="preserve">4.1 să redacteze texte cu destinaţii diverse 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 să sesizeze organizarea morfologică şi sintactică a textelor citite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2.3 – să utilizeze categoriile gramaticale învăţate în diverse tipuri de propoziţii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2.3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 – să înlănţuie  corect frazele în textul redactat, utilizând corespunzător semnele ortografice şi de punctuaţie</w:t>
            </w: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2.3</w:t>
            </w: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2.1 să realizeze înlănţuirea corectă a ideilor într-un mesaj oral</w:t>
            </w: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2.2 să utilizeze relaţiile de sinonimie,  de antonimie, de omonimie</w:t>
            </w: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în organizarea mesajului oral</w:t>
            </w: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2.5 să-şi adapteze vorbirea la dialog sau monolog</w:t>
            </w: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lastRenderedPageBreak/>
              <w:t>4.1 să redacteze texte cu destinaţii diverse</w:t>
            </w: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1.6 să recepteze adecvat</w:t>
            </w: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formele de iniţiere, de menţinere, de încheiere a unui dialog</w:t>
            </w: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 xml:space="preserve">2.4 să utilizeze accentul şi intonaţia pentru a evidenţia scopul comunicării </w:t>
            </w: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2.6 să utilizeze adecvat formulele de iniţiere, de menţinere şi de încheiere a unui dialog</w:t>
            </w: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2.7 să manifeste o atitudine favorabilă progresiei comunicării</w:t>
            </w:r>
          </w:p>
          <w:p w:rsidR="00037EA3" w:rsidRPr="00C876E4" w:rsidRDefault="00037EA3" w:rsidP="0064343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3662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- exerciţii de lecturare a textului;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căutare a unor cuvinte, expresii noi în dicţionare;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căutare a unor informaţii legate de autor în dicţionare, istorii ale litaraturii;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identificare şi comentare a indicilor de timp şi spaţiu prezenţi în text;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- exerciţii de identificare a unor arhaisme, evidenţierea rolului folosirii acestora; 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- exerciţii de formulare a opiniei; 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identificare a formei actuale a unor  cuvinte,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alcătuire a câmpului lexical – produse de patisserie; exerciţii de căutare a sinonomelor contextuale ale unor cuvinte date; exerciţii de selectare a adjectivelor şi de evidenţiere a rolului acestora – hiperbola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delimitarea scrisorii-cadru de povestirea  propriu-zisă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identificare a secvenţelor în care prezenţa autorului este declarată;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identificarea secvenţelor care evidenţiază tipul naratorului;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compararea naraţiunii cadru cu naraţiunea propriu-zisă (urmărind naratorul)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- exerciţii de identificare a: timpului şi locului acţiunii; a personajelor şi trăsăturilor semnificative ale acestora; a cauzei care declanşează acţiunea, a elementelor prin care se </w:t>
            </w:r>
            <w:r w:rsidRPr="00C876E4">
              <w:rPr>
                <w:sz w:val="18"/>
                <w:szCs w:val="18"/>
              </w:rPr>
              <w:lastRenderedPageBreak/>
              <w:t>face trecerea de la situaţia iniţială la intrigă,; a modalităţilor prin care se asigură  desfăşurarea acţiunii; a momentului cel mai tensionat, a deznodământului.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explicare a unor substantive: “istorie”, “plăcintă” (contextual)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exprimare a opiniei ( semnificaţia faptului că personajele rămân anonime, descrierea personajelor)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identificarea momentelor din desfăşurarea acţiunii în care cele două fire narative  se suprapun; comentarea efectelor acestei suprapuneri;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comunicare scrisă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identificare a verbelor din textul dat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identificarea verbelor predicative şi nepredicative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identificare a valorii verbelor nepredicative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identificarea verbelor copulative şi auxiliare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analizare a textelor dintr-un text dat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identificare a verbelor la modul indicativ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identificare a timpului,  persoanei, numărului verbelor;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identificare a desinenţelor verbului la prezent, imperfect,  perfect simplu şi mai mult ca perfect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observarea alcătuirii  perfectului compus  şi precizarea componentelor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observarea formelor de viitor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analizare a verbelor la modul indicativ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identificare a verbelor la modul conjunctiv,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recunoaşterea formei conjunctivului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identificare a timpurilor modului conjunctiv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observare a structurii  conjunctivului la timpul perfect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selectare a formei corecte şi de analizare a conjunctivului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- exerciţii de identificare a verbelor la modul condiţional-optativ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analizare a verbelor la modul condiţional optativ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observare şi de identificare a propoziţiei optative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selectare a enunţurilor corecte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corectare a textului dat</w:t>
            </w:r>
          </w:p>
          <w:p w:rsidR="00037EA3" w:rsidRPr="00C876E4" w:rsidRDefault="00037EA3" w:rsidP="00E1790E">
            <w:pPr>
              <w:rPr>
                <w:sz w:val="18"/>
                <w:szCs w:val="18"/>
                <w:u w:val="single"/>
              </w:rPr>
            </w:pPr>
            <w:r w:rsidRPr="00C876E4">
              <w:rPr>
                <w:sz w:val="18"/>
                <w:szCs w:val="18"/>
              </w:rPr>
              <w:t xml:space="preserve">exerciţii de utilizare în context a ortogramelor </w:t>
            </w:r>
            <w:r w:rsidRPr="00C876E4">
              <w:rPr>
                <w:sz w:val="18"/>
                <w:szCs w:val="18"/>
                <w:u w:val="single"/>
              </w:rPr>
              <w:t>i-ar, v-ar, c-ar, c-aş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analizare a verbelor la condiţional- optativ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identificare a verbelor la modul imperativ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de scriere corectă a unor  verbe la modul imperativ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- exerciţii  de explicare a ortografiei în enunţuri: scrieţi, scrie-ţi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analizare a verbelor la modul imperative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recunoaştere a verbelor la modul infinitiv/gerunziu;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sufixului pentru modul infinitiv;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observarea formelor – afirmativă, negativă – verbului la infinitiv/gerunziu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exrciţii de analizare a verbelor la modul infinitiv/gerunziu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recunoaştere a verbelor la modul participiu/supin;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aplicare a modului de formare a verbelor aflate la supin şi participiu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funcţiilor sintactice ale modului supin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analizare ale verbelor la modurile participiu şi supin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proofErr w:type="gramStart"/>
            <w:r w:rsidRPr="00C876E4">
              <w:rPr>
                <w:sz w:val="18"/>
                <w:szCs w:val="18"/>
              </w:rPr>
              <w:t>exerciţii</w:t>
            </w:r>
            <w:proofErr w:type="gramEnd"/>
            <w:r w:rsidRPr="00C876E4">
              <w:rPr>
                <w:sz w:val="18"/>
                <w:szCs w:val="18"/>
              </w:rPr>
              <w:t>: pag. 76 şi din culegeri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textului literar/nonliterary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exerciuţii de redactare a unor texte utilitare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structurare a detaliilor în jurul unei idei, imagini;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realizare a unui plan simplu, de dezvoltare a acestuia;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exerciţii de povestire orală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structurare a secvenţelor de tipul întrebare-răspuns;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susţinere a unui schim verbal într-o conversaţie de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acceptare/refuz al unei propuneri;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conectare a unor elemente nonverbale la cele verbale;</w:t>
            </w:r>
          </w:p>
          <w:p w:rsidR="00037EA3" w:rsidRPr="00C876E4" w:rsidRDefault="00037EA3" w:rsidP="00327A0C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ACTIVITA-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TE FRONTALĂ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TE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TE FRONTA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TE INDEPEN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DENTĂ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TE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TE FRONTA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TE INDEPEN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DENTĂ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TE FRONTA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LĂ ŞI INDE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PENDENTĂ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TE FRONTA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TE INDEPEN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DENTĂ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____”____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_____”_____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TE FRONTA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ACT. ÎN GRUP ŞI </w:t>
            </w:r>
            <w:smartTag w:uri="urn:schemas-microsoft-com:office:smarttags" w:element="State">
              <w:smartTag w:uri="urn:schemas-microsoft-com:office:smarttags" w:element="place">
                <w:r w:rsidRPr="00C876E4">
                  <w:rPr>
                    <w:sz w:val="18"/>
                    <w:szCs w:val="18"/>
                  </w:rPr>
                  <w:t>IN-</w:t>
                </w:r>
              </w:smartTag>
            </w:smartTag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DEPENDEN-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_____”_____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_____”_____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</w:tc>
        <w:tc>
          <w:tcPr>
            <w:tcW w:w="1599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OBSERVARE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SISTEMA-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TICĂ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TEMĂ DE 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LUCRU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ÎN CLASĂ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OBSERVA-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RE SISTEMA-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TICĂ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TEMĂ DE </w:t>
            </w:r>
            <w:r w:rsidRPr="00C876E4">
              <w:rPr>
                <w:sz w:val="18"/>
                <w:szCs w:val="18"/>
              </w:rPr>
              <w:lastRenderedPageBreak/>
              <w:t>LUCRU ÎN CLASĂ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____”_____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____”_____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_____”____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TICĂ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</w:tc>
      </w:tr>
      <w:tr w:rsidR="00037EA3" w:rsidRPr="00C876E4" w:rsidTr="0095647A">
        <w:trPr>
          <w:jc w:val="center"/>
        </w:trPr>
        <w:tc>
          <w:tcPr>
            <w:tcW w:w="568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2248" w:type="dxa"/>
          </w:tcPr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  <w:r w:rsidRPr="00C876E4">
              <w:rPr>
                <w:i/>
                <w:sz w:val="18"/>
                <w:szCs w:val="18"/>
                <w:u w:val="single"/>
                <w:lang w:val="ro-RO"/>
              </w:rPr>
              <w:t>Indicii spaţiali şi temporali</w:t>
            </w:r>
            <w:r w:rsidRPr="00C876E4">
              <w:rPr>
                <w:i/>
                <w:sz w:val="18"/>
                <w:szCs w:val="18"/>
                <w:lang w:val="ro-RO"/>
              </w:rPr>
              <w:t xml:space="preserve"> </w:t>
            </w:r>
            <w:r w:rsidRPr="00C876E4">
              <w:rPr>
                <w:i/>
                <w:sz w:val="18"/>
                <w:szCs w:val="18"/>
                <w:u w:val="single"/>
                <w:lang w:val="ro-RO"/>
              </w:rPr>
              <w:t>într-o naraţiune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„Întâiul drum” de Ion Agârbiceanu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Observarea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textului – vocabular, timp şi spaţiu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Interpretarea textului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Evaluare semestrială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Recapitulere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Lucrarea semestrială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Discutarea lucrărilor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Substantivul. – clasificări ale substantivelor, genul, numărul, 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Substantivul – cazurile, funcţiile sintactice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Articolul – hotărât şi nehotărât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Articolul genitival posesiv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Substantivul – exerciţii recapitulative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Comunicare: textul de tip informativ: mersul trenurilor, scheme, instrucţiuni de utilizare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Anunţul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Evaluare orală </w:t>
            </w:r>
          </w:p>
        </w:tc>
        <w:tc>
          <w:tcPr>
            <w:tcW w:w="2575" w:type="dxa"/>
          </w:tcPr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lastRenderedPageBreak/>
              <w:t>3.1 să deosebească elementele de ansamblu de cele de detaliu în cadrul textului citit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 xml:space="preserve">3.2 să identifice modurile de expunere într-un text epic 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3.3 să sesizeze valoarea expresivă a arhaismelor, a regionalismelor,  a neologismelor într-un text citit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 xml:space="preserve">4.2 să utilizeze un lexic diversificat, recurgând la </w:t>
            </w:r>
            <w:r w:rsidRPr="00C876E4">
              <w:rPr>
                <w:sz w:val="18"/>
                <w:szCs w:val="18"/>
                <w:lang w:val="ro-RO"/>
              </w:rPr>
              <w:lastRenderedPageBreak/>
              <w:t>categoriile semantice studiate şi la mijloacele de îmbogăţire a vocabularului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2.3 să utilizeze categoriile gramaticale învăţate în diverse tipuri de propoziţii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 să sesizeze organizarea morfologică şi sintactică a textelor citite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2.3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lastRenderedPageBreak/>
              <w:t>3.4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 să înlănţuie corect frazele în textul redactat, utilizând corect  semnele ortografice şi de punctuaţie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2.3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2.3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</w:t>
            </w:r>
          </w:p>
        </w:tc>
        <w:tc>
          <w:tcPr>
            <w:tcW w:w="3662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Exerciţii de citire a textului;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căutare a cuvintelor necunoscute în dicţionar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căutare a unor informaţii legate de autor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şi comentare a indicilor de timp şi spaţiu prezenţi în text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sinonimelor contextuale a unor cuvinte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explicare a sensului unor cuvinte din text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Exerciţii care să conducă la descoperirea indicilor de spaţiu şi timp (observarea timpurilor verbale, a complementelor circumstanţiale de timp, a termenilor care aparţin câmpului lexical al timpului/spaţiului)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formulare a opiniei asupra  titlului, întâmplării apparent banale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comparare a personajului cu eroul din basm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redactare a unei compuneri scurte despre experienţa personală care a avut o semnificaţie deosebită, în sensul descoperirii propriilor calităţi sau limite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tipul celor propuse spre rezolvareîn lucrarea semestrială din materia parcursă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Lucrarea propriu-zisă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pentru ameliorarea greşelilor tipice din lucrări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substantivelor din textul dat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utilizare în context a unor substantive comune,  proprii, collective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explicare a formării unor substantive date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 de selectare a formei corecte a unor substantive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stabilire a acordului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observare a substantivelor defective de singular sau de plural</w:t>
            </w:r>
          </w:p>
          <w:p w:rsidR="00037EA3" w:rsidRPr="00C876E4" w:rsidRDefault="00037EA3" w:rsidP="00451610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Identificarea cazurilor  pentru substantivele din textul dat</w:t>
            </w:r>
          </w:p>
          <w:p w:rsidR="00037EA3" w:rsidRPr="00C876E4" w:rsidRDefault="00037EA3" w:rsidP="00451610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indicare a părţii de vorbire determinate de substantivele din  text şi de indicare a funcţiei sintactice</w:t>
            </w:r>
          </w:p>
          <w:p w:rsidR="00037EA3" w:rsidRPr="00C876E4" w:rsidRDefault="00037EA3" w:rsidP="00451610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construire a unor enunţuri cu substantive în cazuri date îndeplinind  anumite funcţii sintactice</w:t>
            </w:r>
          </w:p>
          <w:p w:rsidR="00037EA3" w:rsidRPr="00C876E4" w:rsidRDefault="00037EA3" w:rsidP="00451610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ortografie şi de punctuaţie</w:t>
            </w:r>
          </w:p>
          <w:p w:rsidR="00037EA3" w:rsidRPr="00C876E4" w:rsidRDefault="00037EA3" w:rsidP="00451610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Identificarea substantivelor articulate/nearticulate din text şi a celor articulate cu articolul hotărât  şi nehotărât</w:t>
            </w:r>
          </w:p>
          <w:p w:rsidR="00037EA3" w:rsidRPr="00C876E4" w:rsidRDefault="00037EA3" w:rsidP="00451610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ortografiere a unor substantive proprii</w:t>
            </w:r>
          </w:p>
          <w:p w:rsidR="00037EA3" w:rsidRPr="00C876E4" w:rsidRDefault="00037EA3" w:rsidP="00451610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Exerciţii de corectare a substantivelor din </w:t>
            </w:r>
            <w:r w:rsidRPr="00C876E4">
              <w:rPr>
                <w:sz w:val="18"/>
                <w:szCs w:val="18"/>
              </w:rPr>
              <w:lastRenderedPageBreak/>
              <w:t>textul dat</w:t>
            </w:r>
          </w:p>
          <w:p w:rsidR="00037EA3" w:rsidRPr="00C876E4" w:rsidRDefault="00037EA3" w:rsidP="00451610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selectare a formei corecte</w:t>
            </w:r>
          </w:p>
          <w:p w:rsidR="00037EA3" w:rsidRPr="00C876E4" w:rsidRDefault="00037EA3" w:rsidP="00451610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analizare a substantivelor dintr-un text dat</w:t>
            </w:r>
          </w:p>
          <w:p w:rsidR="00037EA3" w:rsidRPr="00C876E4" w:rsidRDefault="00037EA3" w:rsidP="00451610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substantivelor colective,  defective de plural sau de singular</w:t>
            </w:r>
          </w:p>
          <w:p w:rsidR="00037EA3" w:rsidRPr="00C876E4" w:rsidRDefault="00037EA3" w:rsidP="00451610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selectare a formei corecte de plural a substantivelor date</w:t>
            </w:r>
          </w:p>
          <w:p w:rsidR="00037EA3" w:rsidRPr="00C876E4" w:rsidRDefault="00037EA3" w:rsidP="00451610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explicare a folosirii virgulei în enunţuri date</w:t>
            </w:r>
          </w:p>
          <w:p w:rsidR="00037EA3" w:rsidRPr="00C876E4" w:rsidRDefault="00037EA3" w:rsidP="00451610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analizare a substantivelor din textul dat</w:t>
            </w: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 de identificare a datelor oferite de mersul trenurilor – ora de plecare, sosire, localităţile, kilometrii</w:t>
            </w: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  <w:proofErr w:type="gramStart"/>
            <w:r w:rsidRPr="00C876E4">
              <w:rPr>
                <w:sz w:val="18"/>
                <w:szCs w:val="18"/>
              </w:rPr>
              <w:t>existenţi</w:t>
            </w:r>
            <w:proofErr w:type="gramEnd"/>
            <w:r w:rsidRPr="00C876E4">
              <w:rPr>
                <w:sz w:val="18"/>
                <w:szCs w:val="18"/>
              </w:rPr>
              <w:t xml:space="preserve"> între  localităţi, durata călătoriei în funcţie de tipul trenului…</w:t>
            </w: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orientare cu ajutorul unor scheme planuri</w:t>
            </w: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problemelor principale tratate într-un text nonliterar</w:t>
            </w: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parcurgere a instrucţiunilor, privind modul de folosire a unui aparat</w:t>
            </w: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 de redactare aunor anunţuri şi de prezentare a acestora  în faţa colegilor  şi evaluarea</w:t>
            </w: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din culegeri şi din manual</w:t>
            </w:r>
          </w:p>
        </w:tc>
        <w:tc>
          <w:tcPr>
            <w:tcW w:w="1985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ACTIVITA-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TE FRON-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TE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TE INDIVI.DUALĂ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TE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TE INDIV.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ACT. FRONTALĂ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ACT. ÎN GRUP + IND.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ACT. FRONTALĂ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IND. +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ACT. FRONTALĂ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ACT </w:t>
            </w:r>
            <w:smartTag w:uri="urn:schemas-microsoft-com:office:smarttags" w:element="State">
              <w:smartTag w:uri="urn:schemas-microsoft-com:office:smarttags" w:element="place">
                <w:r w:rsidRPr="00C876E4">
                  <w:rPr>
                    <w:sz w:val="18"/>
                    <w:szCs w:val="18"/>
                  </w:rPr>
                  <w:t>IND</w:t>
                </w:r>
              </w:smartTag>
            </w:smartTag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ACT.  PE GRUPE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 FRONTALĂ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ACT </w:t>
            </w:r>
            <w:smartTag w:uri="urn:schemas-microsoft-com:office:smarttags" w:element="State">
              <w:smartTag w:uri="urn:schemas-microsoft-com:office:smarttags" w:element="place">
                <w:r w:rsidRPr="00C876E4">
                  <w:rPr>
                    <w:sz w:val="18"/>
                    <w:szCs w:val="18"/>
                  </w:rPr>
                  <w:t>IND</w:t>
                </w:r>
              </w:smartTag>
            </w:smartTag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ACT. FRONT. , ÎN GRUP, IND.</w:t>
            </w:r>
          </w:p>
        </w:tc>
        <w:tc>
          <w:tcPr>
            <w:tcW w:w="1599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OBSERVA-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RE SISTEMA-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TICĂ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PROBĂ SCRISĂ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SISTEMAT</w:t>
            </w: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TEMĂ ÎN CLS/ACA-</w:t>
            </w: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SĂ</w:t>
            </w: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OBS, SISTEM</w:t>
            </w: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TEMĂ  ÎN CLASĂ/ ACASĂ</w:t>
            </w: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</w:t>
            </w: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ÎN CLASĂ:</w:t>
            </w: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TEMĂ SCRISĂ PREZENTATĂ, EVALUA-</w:t>
            </w:r>
          </w:p>
          <w:p w:rsidR="00037EA3" w:rsidRPr="00C876E4" w:rsidRDefault="00037EA3" w:rsidP="00EC3888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TĂ</w:t>
            </w:r>
          </w:p>
          <w:p w:rsidR="00037EA3" w:rsidRPr="00C876E4" w:rsidRDefault="00037EA3" w:rsidP="0006273F">
            <w:pPr>
              <w:rPr>
                <w:sz w:val="18"/>
                <w:szCs w:val="18"/>
              </w:rPr>
            </w:pPr>
          </w:p>
          <w:p w:rsidR="00037EA3" w:rsidRPr="00C876E4" w:rsidRDefault="00037EA3" w:rsidP="0006273F">
            <w:pPr>
              <w:rPr>
                <w:sz w:val="18"/>
                <w:szCs w:val="18"/>
              </w:rPr>
            </w:pPr>
          </w:p>
          <w:p w:rsidR="00037EA3" w:rsidRPr="00C876E4" w:rsidRDefault="00037EA3" w:rsidP="0006273F">
            <w:pPr>
              <w:rPr>
                <w:sz w:val="18"/>
                <w:szCs w:val="18"/>
              </w:rPr>
            </w:pPr>
          </w:p>
          <w:p w:rsidR="00037EA3" w:rsidRPr="00C876E4" w:rsidRDefault="00037EA3" w:rsidP="0006273F">
            <w:pPr>
              <w:rPr>
                <w:sz w:val="18"/>
                <w:szCs w:val="18"/>
              </w:rPr>
            </w:pPr>
          </w:p>
          <w:p w:rsidR="00037EA3" w:rsidRPr="00C876E4" w:rsidRDefault="00037EA3" w:rsidP="0006273F">
            <w:pPr>
              <w:rPr>
                <w:sz w:val="18"/>
                <w:szCs w:val="18"/>
              </w:rPr>
            </w:pPr>
          </w:p>
          <w:p w:rsidR="00037EA3" w:rsidRPr="00C876E4" w:rsidRDefault="00037EA3" w:rsidP="0006273F">
            <w:pPr>
              <w:rPr>
                <w:sz w:val="18"/>
                <w:szCs w:val="18"/>
              </w:rPr>
            </w:pPr>
          </w:p>
          <w:p w:rsidR="00037EA3" w:rsidRPr="00C876E4" w:rsidRDefault="00037EA3" w:rsidP="0006273F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 A ELEVILOR</w:t>
            </w:r>
          </w:p>
        </w:tc>
      </w:tr>
      <w:tr w:rsidR="00037EA3" w:rsidRPr="00C876E4" w:rsidTr="0095647A">
        <w:trPr>
          <w:jc w:val="center"/>
        </w:trPr>
        <w:tc>
          <w:tcPr>
            <w:tcW w:w="568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2248" w:type="dxa"/>
          </w:tcPr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  <w:r w:rsidRPr="00C876E4">
              <w:rPr>
                <w:i/>
                <w:sz w:val="18"/>
                <w:szCs w:val="18"/>
                <w:u w:val="single"/>
                <w:lang w:val="ro-RO"/>
              </w:rPr>
              <w:t>Dialogul – mod de expunere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„D-l Goe...” de I.L: Caragiale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Observarea textului – vocabular şi morfologie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Explorarea textului – timp şi spaţiu în naraţiune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Explorarea textului: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dialogul – mijloc de caracterizare a personajelor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Interpretarea textului: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 titlul, semnificaţia întâmplării, personajele, ironia - formă a comicului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Pronumele personal – actualizarea cunoştinţelor, funcţii sintactice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Pronumele personal de politeţe – actualizarea cunoştinţelor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Pronumele reflexiv – forme accentuate, forme neaccentuate; funcţii sintactice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Pronumele posesiv, adjectivul pronominal posesiv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Pronumele demonstrativ – forme; adjectivul pronominal demonstrativ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Pronumele – exerciţii 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Numeralul – cardinal şi ordinal; valori morfologice şi funcţii sintactice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Numeralul – colectiv, fracţionar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Evaluare 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Comunicare: Organizarea dialogului – a informa, a se informa, a solicita </w:t>
            </w:r>
            <w:r w:rsidRPr="00C876E4">
              <w:rPr>
                <w:i/>
                <w:sz w:val="18"/>
                <w:szCs w:val="18"/>
                <w:lang w:val="ro-RO"/>
              </w:rPr>
              <w:lastRenderedPageBreak/>
              <w:t>informaţii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Cum conversăm? </w:t>
            </w:r>
          </w:p>
          <w:p w:rsidR="00037EA3" w:rsidRPr="00C876E4" w:rsidRDefault="00037EA3" w:rsidP="008F6DB1">
            <w:pPr>
              <w:rPr>
                <w:sz w:val="18"/>
                <w:szCs w:val="18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Folosirea formulelor de salut; dialogul în grup</w:t>
            </w:r>
          </w:p>
        </w:tc>
        <w:tc>
          <w:tcPr>
            <w:tcW w:w="2575" w:type="dxa"/>
          </w:tcPr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lastRenderedPageBreak/>
              <w:t>3.1 să deosebească  elementele de ansamblu de cele de detaliu în cadrul textului citit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3.3 să sesizeze valoarea expresivă a arhaismelor, a regionalismelor şi a neologismelor într-un text citit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3.3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3.4să sesizeze organizarea morfologică şi sintactică a textelor citite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4.2 să utilizeze un lexic diferenţiat, recurgând la categoriile semantice studiate şi la mijloacele de îmbogăţire a vocabularului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2.1 să realizeze înlănţuirea corectă a ideilor într-un mesaj oral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2.4 să utilizeze accentul şi intonaţia pentru a evidenţia scopul comunicării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3.1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3.2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1.3 să sesizeze abaterile de la normele gramaticale într-un mesaj oral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2.1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2.3 să utilizeze categoriile gramaticale învăţate, în diverse tipuri de propoziţii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lastRenderedPageBreak/>
              <w:t>2.6 să utilizeze adecvat formulele de iniţiere, de menţinere şi de încheiere a unui dialog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 xml:space="preserve">3.2 să identifice modurile de expunere într-un text epic 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4.2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2.4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3.1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3.2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4.1 să redacteze texte cu destinaţii diverse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4.2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 xml:space="preserve">2.3 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 să sesizeze organizarea morfologică şi sintactică a textelor citite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lastRenderedPageBreak/>
              <w:t>3.4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2.3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1.2 să sesizeze sensul unităţilor lexicale noi în funcţie de context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 xml:space="preserve"> 3,3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 xml:space="preserve"> 4.2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1.1 să distingă între informaţiile  esenţiale şi cele de detaliu, stabilind legături sau diferenţieiri între informaţiile receptate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1.6  să recepteze adecvat formele de iniţiere, de menţinere şi de încheiere a unui dialog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2.4 să utilizeze accentul şi intonaţia pentru a evidenţia scopul counicării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2.7 să manifeste o atitudine favotabilă progresiei comunicării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3.1 să deosebească elementele de ansamblu de cele de detaliu în cadrul textului citit</w:t>
            </w:r>
          </w:p>
        </w:tc>
        <w:tc>
          <w:tcPr>
            <w:tcW w:w="3662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Exerciţii de citire a textului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căutare a cuvintelor necunoscute în dicţionar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căutare a unor informaţii legate de autor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sinonimelor contextuale ale unor cuvinte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indicare a felului arhaismelor din text, cu precizarea formei literare corespunzătoare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care să conducă la descoperirea indicilor de spaţiu /timp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Rezumarea orală a textului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Definiţia schiţei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verbelor de zicere din text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căutare a indicilor referitori la gesture, mimică, atitudini ale personajelor care dialoghează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Exerciţii care să conducă la descoperirea </w:t>
            </w:r>
            <w:r w:rsidRPr="00C876E4">
              <w:rPr>
                <w:sz w:val="18"/>
                <w:szCs w:val="18"/>
              </w:rPr>
              <w:lastRenderedPageBreak/>
              <w:t>faptului că dialogul este un mijloc de caracterizare a personajelor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Explicarea titlului, identificarea semnificaţiei punctelor de suspensie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formulare a opiniei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selectare a unor răspunsuri potrivite, corecte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argumentare a opiniei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caracterizare a personajelor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observare a comicului în text – prin ironie, identificarea cuvintelor care au un rol important în crearea ironiei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Exerciţii de identificare a pronumelor personale 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observare a categotiilor gramaticale ale pronumelor: persoană, gen,număr, caz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formelor accentuate, neaccentuate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observare a funcţiilor  sintactice pe care le îndeplinesc preonumele personale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pronumelui personal de politeţe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observare a momentelor potrivite pentru folosirea formulelor reverenţioase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Exercţii de analiză a pronumelor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pronumelui reflexive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observare a persoanei şi a numărului pronumelui şi  verbului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stabilire a funcţiilor sintactice pe care le  îndeplinesc pronumele reflexive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adjectivului pronominal posesiv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observare a valorii arhaice a pronumelui posesiv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observare şi de identificare a pronumelor demonstrative/adjectivelor pronominale demonstrative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Exerciţii de selectare a formelor pronumelor </w:t>
            </w:r>
            <w:r w:rsidRPr="00C876E4">
              <w:rPr>
                <w:sz w:val="18"/>
                <w:szCs w:val="18"/>
              </w:rPr>
              <w:lastRenderedPageBreak/>
              <w:t>demonstrative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depistare a cazurilor şi a funcţiilor sintactice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pronumelor şi a adjectivelor pronominale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analizare a pronumelor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construire a unor enunţuri cu pronume şi pronume-verb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numeralelor cardinale/ordinale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scriere a numeraleor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observare a formelor corecte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observare a valorii morfologice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funcţiei sintactice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 de observare şi de identificare a numeralelor collective/fracţionare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observare a formelor corecte ale numeralelor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applicative (pronume şi numeral)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selectare a unor formule de adresare în anumite situaţii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Construirea unor anunţuri care să afere informaţii pentru situaţii date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însuşire a unor reguli ale dialogului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Jocuri de rol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observare a elementelor care însoţesc comunicarea orală</w:t>
            </w:r>
          </w:p>
        </w:tc>
        <w:tc>
          <w:tcPr>
            <w:tcW w:w="1985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proofErr w:type="gramStart"/>
            <w:r w:rsidRPr="00C876E4">
              <w:rPr>
                <w:sz w:val="18"/>
                <w:szCs w:val="18"/>
              </w:rPr>
              <w:lastRenderedPageBreak/>
              <w:t>ACT .</w:t>
            </w:r>
            <w:proofErr w:type="gramEnd"/>
            <w:r w:rsidRPr="00C876E4">
              <w:rPr>
                <w:sz w:val="18"/>
                <w:szCs w:val="18"/>
              </w:rPr>
              <w:t xml:space="preserve"> F. , IND. ,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 FRONT.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ACT. FRONTALĂ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ACT.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 FRONTALĂ ŞI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ACT. FRONTALĂ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ACT. IND. 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ACT. </w:t>
            </w:r>
            <w:proofErr w:type="gramStart"/>
            <w:r w:rsidRPr="00C876E4">
              <w:rPr>
                <w:sz w:val="18"/>
                <w:szCs w:val="18"/>
              </w:rPr>
              <w:t>FRONTALĂ  +</w:t>
            </w:r>
            <w:proofErr w:type="gramEnd"/>
            <w:r w:rsidRPr="00C876E4">
              <w:rPr>
                <w:sz w:val="18"/>
                <w:szCs w:val="18"/>
              </w:rPr>
              <w:t xml:space="preserve"> IND.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ACT. FRONTALĂ + </w:t>
            </w:r>
            <w:smartTag w:uri="urn:schemas-microsoft-com:office:smarttags" w:element="State">
              <w:smartTag w:uri="urn:schemas-microsoft-com:office:smarttags" w:element="place">
                <w:r w:rsidRPr="00C876E4">
                  <w:rPr>
                    <w:sz w:val="18"/>
                    <w:szCs w:val="18"/>
                  </w:rPr>
                  <w:t>IND</w:t>
                </w:r>
              </w:smartTag>
            </w:smartTag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 FRONTALĂ +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ACT. FRONTALĂ +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ACT. FRONTALĂ + IND.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ACT. FRONTALĂ+ IND. +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ACT. IND.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 FRONTALĂ,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ÎN PERECHI, ÎN GRUP</w:t>
            </w:r>
          </w:p>
        </w:tc>
        <w:tc>
          <w:tcPr>
            <w:tcW w:w="1599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OBS. SIST.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 SIST.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LUCRARE SCRISĂ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</w:tc>
      </w:tr>
      <w:tr w:rsidR="00037EA3" w:rsidRPr="00C876E4" w:rsidTr="0095647A">
        <w:trPr>
          <w:jc w:val="center"/>
        </w:trPr>
        <w:tc>
          <w:tcPr>
            <w:tcW w:w="568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2248" w:type="dxa"/>
          </w:tcPr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„Iarna” de Vasile Alecsandri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actualizarea figurilor de stil – repetiţia, enumeraţia 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lastRenderedPageBreak/>
              <w:t>Explorarea textului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Metafora, epitetul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jc w:val="center"/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„Iarna” de Vasile Alecsandri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- explorarea textului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- interpretarea textului: tablou, pastel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Portretul literar: „La oglindă” de George Coşbuc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„La oglindă” de George Coşbuc: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 - explorarea textului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cadrul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dinamica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autoportretul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- interpretarea textului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Adjectivul. 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propriu-zis şi provenit din alte părţi de vorbire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- variabile / invariabile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- acordul cu substantivul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- funcţii sintactice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Articolul demonstrativ sau adjectival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- forme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-acordul cu substantivul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Gradele de comparaţie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Adjectivul consolidare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Comunicare: descrierea orală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sz w:val="18"/>
                <w:szCs w:val="18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lastRenderedPageBreak/>
              <w:t>Redactarea unei descrieri</w:t>
            </w:r>
          </w:p>
        </w:tc>
        <w:tc>
          <w:tcPr>
            <w:tcW w:w="2575" w:type="dxa"/>
          </w:tcPr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lastRenderedPageBreak/>
              <w:t>1.2 să sesizezze sensul unităţilor lexicale noi în funcţie de context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3.1 să deosebească elementele de ansamblu de cele de detaliu în cadrul textului citit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3.3 să sesizeze valoarea expresivă a arhaismelor, a regionalismelor şi a neologismelor într-un text citit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4.2 să utilizeze un lexic diversificat, recurgând la categoriile semantice studiate şi la mijloacele de îmbogăţire a vocabularului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 xml:space="preserve">2.4 să utilizeze accentul şi </w:t>
            </w:r>
            <w:r w:rsidRPr="00C876E4">
              <w:rPr>
                <w:sz w:val="18"/>
                <w:szCs w:val="18"/>
                <w:lang w:val="ro-RO"/>
              </w:rPr>
              <w:lastRenderedPageBreak/>
              <w:t>intonaţia pentru a evidenţia scopul comunicării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3.2 să identifice modurile de expunere într-un text epic şi procedeele de expresivitate artistică într-un text liric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2.7 să manifeste o atitudine favorabilă progresiei comunicării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2.2 să utilizeze relaţiile de sinonimie, de antonimie, de omonimie în organizarea mesajului oral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2.4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2.7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3.2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2.4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2.7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3.2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1.1 să distingă între informaţiile esenţiale şi cele de detaliu, stabilind legături sau diferenţieiri între informaţiile receptate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2.4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2.7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3.2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2.3 să utilizeze categoriile gramaticale învăţate, în diverse tipuri de propoziţii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 xml:space="preserve">3.4 să sesizeze organizarea morfologică şi sintactică a </w:t>
            </w:r>
            <w:r w:rsidRPr="00C876E4">
              <w:rPr>
                <w:sz w:val="18"/>
                <w:szCs w:val="18"/>
                <w:lang w:val="ro-RO"/>
              </w:rPr>
              <w:lastRenderedPageBreak/>
              <w:t>textelor citite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 să înlănţuie corect frazele în textul redactat, utilizând corect semnele ortografice şi de punctuaţie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1.2 să sesizeze sensul unităţilor lexicale noi în funcţie de context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 xml:space="preserve">2.4să utilizeze accentul şi </w:t>
            </w:r>
            <w:r w:rsidRPr="00C876E4">
              <w:rPr>
                <w:sz w:val="18"/>
                <w:szCs w:val="18"/>
                <w:lang w:val="ro-RO"/>
              </w:rPr>
              <w:lastRenderedPageBreak/>
              <w:t>intonaţia pentru a evidenţia scopul comunicării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2.7 să manifeste o atitudine favorabilă progresiei comunicării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2.4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3.1 să deosebească elementele de ansamblu de cele de detaliu în cadrul textului citit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3.3 să sesizeze valoarea expresivă a arhaismelor, a regionalismelor şi a neologismelor într-un text citit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4.2 să utilizeze un lexic diversificat, recurgând la categoriile semantice studiate şi la mijloacele de îmbogăţire a vocabularului</w:t>
            </w:r>
          </w:p>
        </w:tc>
        <w:tc>
          <w:tcPr>
            <w:tcW w:w="3662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Exerciţii de lecturare a versurilor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folosire a dicţionarului pentru căutarea unor cuvinte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vocabulary şi morfologie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figurilor de stil întâlnite – repetiţia, enumeraţia, efectul acestora.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Exerciţii de identificare a indicilor de spaţiu şi </w:t>
            </w:r>
            <w:r w:rsidRPr="00C876E4">
              <w:rPr>
                <w:sz w:val="18"/>
                <w:szCs w:val="18"/>
              </w:rPr>
              <w:lastRenderedPageBreak/>
              <w:t>timp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Identificarea cuvintelor folosite cu sensul figurat; cuvinte care exprimă însuşiri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elementelor descrierii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Observarea descrierii; înţelegerea şi însuşirea termenilor – tablou, pastel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selectare a elementelor prin care este personificată iarna, de observare a atmosferei degajate de tabloul prezentat;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exprimare a opiniei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căutare a cuvintelor în dicţionar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Exerciţii de lecturare a versurilor 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vocabular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Explicarea rolului unor semen de punctuaţie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cuvintelor care conturează cadrul acţiunii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Selectarea secvenţelor de naraţiune, descriere şi dialog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Selectarea elementelor portretului, a figurilor de stil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sentimentelor ce se desprind din text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exprimare a opiniei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adjectivelor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selectare a adjectivelor cu patru/trei/două forme de flexionare şi aq adjectivelor invariabile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adjectivelor formate prin derivare / compunere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realizare a acordului cu substantivul determinat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indicare a funcţiei sintactice a adjectivelor dintr-un text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articolului demonstrative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Exerciţii de analizare a rticolelor demonstrative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comparare a genului, numărului şi cazului articolului cu ale substantivului determinat de adjective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completare a textelor cu articole demonstrative potrivite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formelor adjectivelor din texte date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Stabilirea raporturilor de inegalitate/egalitate cu alte obiecte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Identificarea adjectivelor care nu suportă grade de comparaţie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alcătuire de enunţuri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selectare a formelor corecte ale adjectivelor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construire a unor enunţuri în condiţii date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Analiza sintactică şi morfologică a adjectivelor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Alcătuirea unor compuneri scurte, cu folosirea adjectivelor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comparare a unor obiecte, imagini, oameni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descriere a unor obiecte, imagini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– joc de ghicire a unor locuri descries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comparare a unor imagini successive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descriere a unor tablouri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redactare a descrierilor cu subiect la alegere</w:t>
            </w:r>
          </w:p>
        </w:tc>
        <w:tc>
          <w:tcPr>
            <w:tcW w:w="1985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ACTIVITATE FRONTALĂ INDEPENDENTĂ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ACTIVITĂŢI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FRONTALĂ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ŞI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INDEPENDENTĂ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FRONTALĂ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/ INDIVIDUALĂ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ACTIVITĂŢI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FRONTALĂ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INDEPENDENTĂ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FRONTALĂ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INDEPENDENTĂ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FRONTALĂ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ACTIVITĂŢI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ÎN PERECHI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INDIVIDUALĂ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 FRONTALĂ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ÎN PERECHI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FRONTALĂ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INDIVIDUALĂ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</w:tc>
        <w:tc>
          <w:tcPr>
            <w:tcW w:w="1599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OBS.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OBS. 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</w:t>
            </w:r>
          </w:p>
        </w:tc>
      </w:tr>
      <w:tr w:rsidR="00037EA3" w:rsidRPr="00C876E4" w:rsidTr="0095647A">
        <w:trPr>
          <w:trHeight w:val="4670"/>
          <w:jc w:val="center"/>
        </w:trPr>
        <w:tc>
          <w:tcPr>
            <w:tcW w:w="568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2248" w:type="dxa"/>
          </w:tcPr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  <w:r w:rsidRPr="00C876E4">
              <w:rPr>
                <w:i/>
                <w:sz w:val="18"/>
                <w:szCs w:val="18"/>
                <w:u w:val="single"/>
                <w:lang w:val="ro-RO"/>
              </w:rPr>
              <w:t>Opera epică. Opera epică în proză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„Amintiri din copilărie” de Ion Creangă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Explorarea textului -  acţiune, personaje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Modurile de expunere – interpretarea textului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  <w:r w:rsidRPr="00C876E4">
              <w:rPr>
                <w:i/>
                <w:sz w:val="18"/>
                <w:szCs w:val="18"/>
                <w:u w:val="single"/>
                <w:lang w:val="ro-RO"/>
              </w:rPr>
              <w:t>Opera epică în versuri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„Fapt divers” de Ana Blandiana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Explorarea textului: acţiunea, personajele, naraţiunea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Interpretarea textului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  <w:r w:rsidRPr="00C876E4">
              <w:rPr>
                <w:i/>
                <w:sz w:val="18"/>
                <w:szCs w:val="18"/>
                <w:u w:val="single"/>
                <w:lang w:val="ro-RO"/>
              </w:rPr>
              <w:t>Opera lirică. Opera lirică în versuri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„Vine primăvara!” de Grete Tartler – 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aliteraţia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Explorarea textului, interpretarea textului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figuri de stil, comparaţia, mesajul liric,, titlul, sentimentele eului liric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  <w:r w:rsidRPr="00C876E4">
              <w:rPr>
                <w:i/>
                <w:sz w:val="18"/>
                <w:szCs w:val="18"/>
                <w:u w:val="single"/>
                <w:lang w:val="ro-RO"/>
              </w:rPr>
              <w:lastRenderedPageBreak/>
              <w:t>Opera lirică în proză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„Cântarea României” de Alecu Russo – versetul, inversiunea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Interpretarea textului – genul liric în proză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  <w:r w:rsidRPr="00C876E4">
              <w:rPr>
                <w:i/>
                <w:sz w:val="18"/>
                <w:szCs w:val="18"/>
                <w:u w:val="single"/>
                <w:lang w:val="ro-RO"/>
              </w:rPr>
              <w:t>Îmbinarea liricului cu epicul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„La ce latră Grivei?” de Marin Sorescu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Explorarea şi interpretarea textului – încadrarea în genul literar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Adverbul – actualizarea cunoştinţelor 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Funcţii sintactice ale adverbului. 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Prepoziţia.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 Conjuncţia. 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Interjecţia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Părţile de vorbire neflexibile – exerciţii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Comunicare: Rezumatul. 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Aprecieri simple despre textele literare</w:t>
            </w:r>
          </w:p>
          <w:p w:rsidR="00037EA3" w:rsidRPr="00C876E4" w:rsidRDefault="00037EA3" w:rsidP="008F6DB1">
            <w:pPr>
              <w:rPr>
                <w:sz w:val="18"/>
                <w:szCs w:val="18"/>
              </w:rPr>
            </w:pPr>
          </w:p>
          <w:p w:rsidR="00037EA3" w:rsidRPr="00C876E4" w:rsidRDefault="00037EA3" w:rsidP="008F6DB1">
            <w:pPr>
              <w:rPr>
                <w:sz w:val="18"/>
                <w:szCs w:val="18"/>
              </w:rPr>
            </w:pPr>
          </w:p>
          <w:p w:rsidR="00037EA3" w:rsidRPr="00C876E4" w:rsidRDefault="00037EA3" w:rsidP="008F6DB1">
            <w:pPr>
              <w:rPr>
                <w:sz w:val="18"/>
                <w:szCs w:val="18"/>
              </w:rPr>
            </w:pPr>
          </w:p>
          <w:p w:rsidR="00037EA3" w:rsidRPr="00C876E4" w:rsidRDefault="00037EA3" w:rsidP="008F6DB1">
            <w:pPr>
              <w:rPr>
                <w:sz w:val="18"/>
                <w:szCs w:val="18"/>
              </w:rPr>
            </w:pPr>
          </w:p>
          <w:p w:rsidR="00037EA3" w:rsidRPr="00C876E4" w:rsidRDefault="00037EA3" w:rsidP="008F6DB1">
            <w:pPr>
              <w:rPr>
                <w:sz w:val="18"/>
                <w:szCs w:val="18"/>
              </w:rPr>
            </w:pPr>
          </w:p>
          <w:p w:rsidR="00037EA3" w:rsidRPr="00C876E4" w:rsidRDefault="00037EA3" w:rsidP="008F6DB1">
            <w:pPr>
              <w:rPr>
                <w:sz w:val="18"/>
                <w:szCs w:val="18"/>
              </w:rPr>
            </w:pPr>
          </w:p>
          <w:p w:rsidR="00037EA3" w:rsidRPr="00C876E4" w:rsidRDefault="00037EA3" w:rsidP="008F6DB1">
            <w:pPr>
              <w:rPr>
                <w:sz w:val="18"/>
                <w:szCs w:val="18"/>
              </w:rPr>
            </w:pPr>
          </w:p>
          <w:p w:rsidR="00037EA3" w:rsidRPr="00C876E4" w:rsidRDefault="00037EA3" w:rsidP="008F6DB1">
            <w:pPr>
              <w:rPr>
                <w:sz w:val="18"/>
                <w:szCs w:val="18"/>
              </w:rPr>
            </w:pPr>
          </w:p>
          <w:p w:rsidR="00037EA3" w:rsidRPr="00C876E4" w:rsidRDefault="00037EA3" w:rsidP="008F6DB1">
            <w:pPr>
              <w:rPr>
                <w:sz w:val="18"/>
                <w:szCs w:val="18"/>
              </w:rPr>
            </w:pPr>
          </w:p>
          <w:p w:rsidR="00037EA3" w:rsidRPr="00C876E4" w:rsidRDefault="00037EA3" w:rsidP="008F6DB1">
            <w:pPr>
              <w:rPr>
                <w:sz w:val="18"/>
                <w:szCs w:val="18"/>
              </w:rPr>
            </w:pPr>
          </w:p>
          <w:p w:rsidR="00037EA3" w:rsidRPr="00C876E4" w:rsidRDefault="00037EA3" w:rsidP="008F6DB1">
            <w:pPr>
              <w:rPr>
                <w:sz w:val="18"/>
                <w:szCs w:val="18"/>
              </w:rPr>
            </w:pPr>
          </w:p>
          <w:p w:rsidR="00037EA3" w:rsidRPr="00C876E4" w:rsidRDefault="00037EA3" w:rsidP="008F6DB1">
            <w:pPr>
              <w:rPr>
                <w:sz w:val="18"/>
                <w:szCs w:val="18"/>
              </w:rPr>
            </w:pPr>
          </w:p>
          <w:p w:rsidR="00037EA3" w:rsidRPr="00C876E4" w:rsidRDefault="00037EA3" w:rsidP="008F6DB1">
            <w:pPr>
              <w:rPr>
                <w:sz w:val="18"/>
                <w:szCs w:val="18"/>
              </w:rPr>
            </w:pPr>
          </w:p>
          <w:p w:rsidR="00037EA3" w:rsidRPr="00C876E4" w:rsidRDefault="00037EA3" w:rsidP="008F6DB1">
            <w:pPr>
              <w:rPr>
                <w:sz w:val="18"/>
                <w:szCs w:val="18"/>
              </w:rPr>
            </w:pPr>
          </w:p>
          <w:p w:rsidR="00037EA3" w:rsidRPr="00C876E4" w:rsidRDefault="00037EA3" w:rsidP="008F6DB1">
            <w:pPr>
              <w:rPr>
                <w:sz w:val="18"/>
                <w:szCs w:val="18"/>
              </w:rPr>
            </w:pPr>
          </w:p>
          <w:p w:rsidR="00037EA3" w:rsidRPr="00C876E4" w:rsidRDefault="00037EA3" w:rsidP="008F6DB1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Evaluare scrisă</w:t>
            </w:r>
          </w:p>
        </w:tc>
        <w:tc>
          <w:tcPr>
            <w:tcW w:w="2575" w:type="dxa"/>
          </w:tcPr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lastRenderedPageBreak/>
              <w:t>1.2 să sesizeze sensul unitzăţilor lexicale noi în funcţie de context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3.1 să deosebească elementele de ansamblu de cele de detaliu în cadrul textului citit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3.3 să sesizeze valoarea expresivă a arhaismelor, a regionalismelor şi a neologismelor într-un text citit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3.1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3.2 să identifice modurile de expunere într-un text epic şi procedeele de expresivitate artistică într-un text liric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2.4 să utilizeze accentul şi intonaţia pentru a evidenţia scopul comunicării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3.1 să deosebească elementele de ansamblu de cele de detaliu în cadrul textului citit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lastRenderedPageBreak/>
              <w:t>3.2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4.1să redacteze texte cu destinaţii diverse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 xml:space="preserve">3.3 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 să sesizeze organizerea morfologică şi sintactică a textelor citite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2.2 să  utilizeze relaţiile de sinonimie, de antonimie, de omonimie în organizarea mesajului oral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4.2 să utilizeze un lexic diversificat, recurgând la categoriile semantice studiate şi la mijloacele de îmbogăţire a vocabularului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3.1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3.2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4.1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1.2 să sesizez sensul unităţilor lexicale noi în fucţie de context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2.2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3.3 să sesizezeze valoarea expresivă a arhaismelor, a regionalismelor şi a neologismelor într-un text citit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4.2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C876E4">
            <w:pPr>
              <w:numPr>
                <w:ilvl w:val="1"/>
                <w:numId w:val="3"/>
              </w:num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să distingă între informaţiile esenţiale şi cele de detaliu, stabilind lăgături sau diferenţieri între informaţiile receptate</w:t>
            </w:r>
          </w:p>
          <w:p w:rsidR="00037EA3" w:rsidRPr="00C876E4" w:rsidRDefault="00037EA3" w:rsidP="003344F1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344F1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C876E4">
            <w:pPr>
              <w:numPr>
                <w:ilvl w:val="1"/>
                <w:numId w:val="3"/>
              </w:num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să sesizeze sensul unităţilor lexicale noi în funcţie de</w:t>
            </w: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context</w:t>
            </w: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2.2</w:t>
            </w: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 xml:space="preserve">3.3 </w:t>
            </w: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1.2</w:t>
            </w: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3.3</w:t>
            </w: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1.1</w:t>
            </w: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2.4</w:t>
            </w: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3.3</w:t>
            </w: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 să înlănţuie corect frazele în textul redactat, utilizând corect semnele ortografice şi de punctuaţie</w:t>
            </w: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2.3 să utilizeze categoriile gramaticale învăţate, în diversele tipuri de propoziţii</w:t>
            </w: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</w:t>
            </w: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 xml:space="preserve">3.4 </w:t>
            </w: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</w:t>
            </w: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</w:t>
            </w: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AA62EE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</w:t>
            </w: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</w:t>
            </w: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2.3</w:t>
            </w: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</w:t>
            </w: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3.1 să deosebească elementele de ansamblu de cele de detaliu în cadrul textului citit</w:t>
            </w: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4.1 să redacteze texte cu destinaţii diverse</w:t>
            </w: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 să înlănţuie corect frazele în textul redactat, utilizând semnele ortografice şi de punctuaţie</w:t>
            </w: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3.1</w:t>
            </w: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3.2 să identifice modurile de expunere într-un text epic şi procedeele de expresivitata artistică într-un text liric</w:t>
            </w: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lastRenderedPageBreak/>
              <w:t>3.3 să sesizeze valoarea expresivă a arhaismelor, a regionalismelor şi a neologismelor într-un text</w:t>
            </w: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 să sesizeze organizarea morfologică şi sintactică a textelor citite</w:t>
            </w: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4.1</w:t>
            </w: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</w:t>
            </w:r>
          </w:p>
          <w:p w:rsidR="00037EA3" w:rsidRPr="00C876E4" w:rsidRDefault="00037EA3" w:rsidP="00B4621A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3662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Exerciţii de citire corectă, fluentă, expresivă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căutare a unor cuvinte / expresii în dicţionar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căutare a unor informaţii legate de autor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vocabular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selectare a unor figure de stil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indicilor de timp şi spaţiu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povestire respectând succesiunea momentelor relatate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personajelor şi conturare a acestora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selectare a unor secvenţe care prezintă situaţii amuzante, defecte dcare se face haz.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modurilor de expunere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exprimare a opiniei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joc – de argumentare a unor ipoteze/idei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căutare a unor cuvinte din text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citire fluentă, coerentă, expresivă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vocabular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selectare a indicilor de timp şi spaţiu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Precizarea momentelor principale ale acţiunii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povestire cu respectarea cronologică a evenimentelor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caracterizare a personajelor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analizare a prozodiei textului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exprimare a opiniei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folosire a dicţionarului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Exerciţiide identificare a modului de formare a unor cuvinte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Selectarea unor cuvinte aparţinând unor câmpuri lexicale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figurilor de stil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Observarea consoanelor ce re se repetă pentru a crea efecte sonore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observare a organizării textului poetic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Exerciţii de exprimare </w:t>
            </w:r>
            <w:proofErr w:type="gramStart"/>
            <w:r w:rsidRPr="00C876E4">
              <w:rPr>
                <w:sz w:val="18"/>
                <w:szCs w:val="18"/>
              </w:rPr>
              <w:t>a</w:t>
            </w:r>
            <w:proofErr w:type="gramEnd"/>
            <w:r w:rsidRPr="00C876E4">
              <w:rPr>
                <w:sz w:val="18"/>
                <w:szCs w:val="18"/>
              </w:rPr>
              <w:t xml:space="preserve"> opiniei cu privire la mesajul, titlul, sentimentele eului liric.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citire corectă, fluentă, expresivă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unor arhaisme, regionalisme, cuvinte populare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Exerciţiide morfologie şi sintaxă aplicate pe textul suport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mesajului / titlului / sentimentelor autorului / a îndemnurilor autorului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argumentare: apartenenţa textului la genul lIric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citire corectă, coerentă, expresvă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vocabular: familii de cuvinte, câmpuri lexicale, paronime, sinonime, antonime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Explicarea sensurilor unor cuvinte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imaginaţie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Contactul dintre narrator şi cititor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exprimare a opiniei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Personajele şi mesajul textului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adverbelor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observare a elementelor regente ale adverbului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remarcare a înţelesului adverbelor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Adverbe provenite din alte părţi de vorbire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Gradele de comparaţie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funcţiilor sintactice în enunţuri date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adverbelor fără funcţie sintactică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prepoziţiilor şi a felului acestora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observare a prepoziţiilor specializate care cer G şi D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conjuncţiilor şi a felului acestora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conjuncţiilor coordonatoare sau subordonatoare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observare a topicii şi a punctuaţiei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interjecţiilor şi a felului acestora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interjecţiilor de adresare şi a celor predicative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exprimare a opiniei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părţilor de vorbire neflexibile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analizare a acestora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corectare a unor texte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Exerciţii de alcătuire a rezumatului unui text literar.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exprimare a opiniei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rezumare a unui text publicitar sau a unui film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realizare a unor portofolii de autor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alcătuire a fişelor despre autor, forma textului, modul de expunere, mesajul textului, redactare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Exercitii de alcătuire a unor fişa referitoare la temă, prezenţa eului lyric, figurile de stil, mesaj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variate de înţelegere a textului</w:t>
            </w:r>
          </w:p>
        </w:tc>
        <w:tc>
          <w:tcPr>
            <w:tcW w:w="1985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ACTIVITATE FRONTALĂ / INDIVIDUALĂ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ACTIVITĂŢI INDEPENDENTE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ÎN PERECHI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INDEPENDENTĂ, FRONTALĂ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ÎN PERECHI,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INDIVIDUALĂ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ÎN PERECHI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FRONTALĂ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ÎN PERECHI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INDIVIDUALĂ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FRONTALĂ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FRONTALĂ ŞI ÎN PERECHI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FRONTALĂ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ÎN GRUP ÎN PERECHI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FRONTALĂ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ŞI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ACTIVITĂŢI FRONTALE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FRONTALĂ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ÎN GRUP / INDEPENDENTĂ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FRONTALĂ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INDEPENDENTĂ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ÎN PERECHI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ACTIVITĂŢI FRONTALE ŞI  ÎN PERECHI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proofErr w:type="gramStart"/>
            <w:r w:rsidRPr="00C876E4">
              <w:rPr>
                <w:sz w:val="18"/>
                <w:szCs w:val="18"/>
              </w:rPr>
              <w:t>ACTIVITATE  INDEP</w:t>
            </w:r>
            <w:proofErr w:type="gramEnd"/>
            <w:r w:rsidRPr="00C876E4">
              <w:rPr>
                <w:sz w:val="18"/>
                <w:szCs w:val="18"/>
              </w:rPr>
              <w:t>.</w:t>
            </w:r>
          </w:p>
        </w:tc>
        <w:tc>
          <w:tcPr>
            <w:tcW w:w="1599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OBS.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OBS. 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OBS.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2" type="#_x0000_t75" style="width:12.55pt;height:63.65pt" o:ole="">
                  <v:imagedata r:id="rId6" o:title=""/>
                </v:shape>
                <w:control r:id="rId7" w:name="ScrollBar2111" w:shapeid="_x0000_i1162"/>
              </w:objec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LUCRARE SCRISĂ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</w:tc>
      </w:tr>
      <w:tr w:rsidR="00037EA3" w:rsidRPr="00C876E4" w:rsidTr="0095647A">
        <w:trPr>
          <w:jc w:val="center"/>
        </w:trPr>
        <w:tc>
          <w:tcPr>
            <w:tcW w:w="568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2248" w:type="dxa"/>
          </w:tcPr>
          <w:p w:rsidR="00037EA3" w:rsidRPr="00C876E4" w:rsidRDefault="00037EA3" w:rsidP="008F6DB1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III. UNIVERSUL TEXTULUI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„Doina”- trăsăturile creaţiei populare, rimă, ritm, măsură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Eul liric în creaţia populară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Tipuri de doină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Sintaxa – felul propoziţiilor; fraza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sz w:val="18"/>
                <w:szCs w:val="18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Comunicare: Documentarea cu privire la textul literar; realizarea unei fişe de idei; citatul, Rezumatul unui text ştiinţific</w:t>
            </w:r>
          </w:p>
        </w:tc>
        <w:tc>
          <w:tcPr>
            <w:tcW w:w="2575" w:type="dxa"/>
          </w:tcPr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lastRenderedPageBreak/>
              <w:t>1.1 să distinbă între informaţiile esenţiale şi cele de detaliu, stabilind legături sau diferenţieri între informaţiile receptate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2.2 să utilizeze relaţiile de sininimie, de antonimie, de omonimie în organizarea mesajului oral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 xml:space="preserve">3.2 să identifice modurile de expunere într-un text epic şi </w:t>
            </w:r>
            <w:r w:rsidRPr="00C876E4">
              <w:rPr>
                <w:sz w:val="18"/>
                <w:szCs w:val="18"/>
                <w:lang w:val="ro-RO"/>
              </w:rPr>
              <w:lastRenderedPageBreak/>
              <w:t>procedeele de expresivitate artistică într-un text liric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3.3 să sesizeze valoarea expresivă a arhaismelor, a regionalismelor şi a neologismelor într-un text citit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 să sesizeze organizarea morfologică şi sintactică a textelor citite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4.2 să utilizeze un lexic diversificat, recurgând la categoriile semantice studiate şi la mijloacele de îmbogăţire a vocabularului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2.3 să utilizeze categotriile gramaticale învăţate, în diverse tipuri de propoziţii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 să sesizeze organizarea morfologică şi sintactică a textelor date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 să înlănţuie corect frazele în textul redactat, utilizând corespunzător semnele de ortografie şi de punctuaţie</w:t>
            </w:r>
          </w:p>
          <w:p w:rsidR="00037EA3" w:rsidRPr="00C876E4" w:rsidRDefault="00037EA3" w:rsidP="001D658B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3.1 să deosebească elementele de ansamblu de cele de detaliu în cadrul textului citit</w:t>
            </w:r>
          </w:p>
          <w:p w:rsidR="00037EA3" w:rsidRPr="00C876E4" w:rsidRDefault="00037EA3" w:rsidP="001D658B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3.2 să identifice modurile de expunere într-un text epic şi procedeele de expresivitate artistică într-un text liric</w:t>
            </w:r>
          </w:p>
          <w:p w:rsidR="00037EA3" w:rsidRPr="00C876E4" w:rsidRDefault="00037EA3" w:rsidP="001D658B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3.3</w:t>
            </w:r>
          </w:p>
          <w:p w:rsidR="00037EA3" w:rsidRPr="00C876E4" w:rsidRDefault="00037EA3" w:rsidP="001D658B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4.1 să redacteze texte cu destinaţii diverse</w:t>
            </w:r>
          </w:p>
          <w:p w:rsidR="00037EA3" w:rsidRPr="00C876E4" w:rsidRDefault="00037EA3" w:rsidP="001D658B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 xml:space="preserve">4.3 </w:t>
            </w:r>
          </w:p>
        </w:tc>
        <w:tc>
          <w:tcPr>
            <w:tcW w:w="3662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Exerciţii de observare a unor texte folclorice diferite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unor elemente caracteristice creaţiilor populare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doinelor după sentimentele pe care le exprimă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vocabular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rimei, măsurii, ritmului în texte date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versificaţiei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Identificarea sentimentelor dominanta transmise de doine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exprimare a opiniei (sentimentele pe care doina le trezeşte în citittor)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tirpurilor de propoziţii după scopul comunicării, după alcătuire, după aspectul predicatului, după sens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analizare a  propoziţiilor după conţinut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alcătuire a unor fişe de idei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conspectare, de alcătuire a unui portofoliu pentru doină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rezumare a unor texte date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utilizare a conspectului realizat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Activitate frontală / în perechi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Activităţi în grup, în perechi, individuale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Activităţi în perechi, individuale</w:t>
            </w:r>
          </w:p>
        </w:tc>
        <w:tc>
          <w:tcPr>
            <w:tcW w:w="1599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Obs.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</w:tc>
      </w:tr>
      <w:tr w:rsidR="00037EA3" w:rsidRPr="00C876E4" w:rsidTr="0095647A">
        <w:trPr>
          <w:jc w:val="center"/>
        </w:trPr>
        <w:tc>
          <w:tcPr>
            <w:tcW w:w="568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2248" w:type="dxa"/>
          </w:tcPr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  <w:r w:rsidRPr="00C876E4">
              <w:rPr>
                <w:i/>
                <w:sz w:val="18"/>
                <w:szCs w:val="18"/>
                <w:u w:val="single"/>
                <w:lang w:val="ro-RO"/>
              </w:rPr>
              <w:t>Balada populară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„Pintea viteazul”: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Pregătire pentru teză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Lucrare scrisă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Discutarea lucrărilor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Repetiţia şi paralelismul; 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Explorarea textului(I) 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naratorul popular;formule tipice; antiteza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Explorarea şi interpretarea textului - 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 tipuri de balade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Predicatul: predicatul verbal, predicatul nominal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Exerciţii aplicative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Subiectul: subiectul exprimat şi subiectul neexprimat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Acordul predicatului cu subiectul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Predicatul şi subiectul  - exerciţii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Comunicare: exprimarea orală în public, comunicarea în grup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Prezentarea orală</w:t>
            </w:r>
          </w:p>
          <w:p w:rsidR="00037EA3" w:rsidRPr="00C876E4" w:rsidRDefault="00037EA3" w:rsidP="008F6DB1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Dezbaterea în jurul prezentărilor</w:t>
            </w:r>
          </w:p>
        </w:tc>
        <w:tc>
          <w:tcPr>
            <w:tcW w:w="2575" w:type="dxa"/>
          </w:tcPr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lastRenderedPageBreak/>
              <w:t>1.1 să distingă între informaţiile esenţiale şi cele de detaliu, stabilind legături sau diferenţieri între informaţiile receptate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1.2 să sesizeze sensul unităţilor lexicale în funcţie de context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3.2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3.3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4.2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1.2să sesizeze sensul unităţilor noi în funcţie de context</w:t>
            </w: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3.2să identifice modurile de expunere într-un text epic şi procedeele de expresivitate artistică într-un text liric</w:t>
            </w: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3.3 să sesizeze valoarea expresivă a arhaismelor, a regionalismelor şi a neologismelor într-un text citit</w:t>
            </w: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1.1</w:t>
            </w: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1.2</w:t>
            </w: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3.3</w:t>
            </w: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4.2</w:t>
            </w: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2.3</w:t>
            </w: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</w:t>
            </w: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2.3</w:t>
            </w: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</w:t>
            </w: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2.3</w:t>
            </w: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</w:t>
            </w: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1.1</w:t>
            </w: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1,6 să recepteze adecvat formele de iniţiere, de menţinere şi de încheiere a unui dialog</w:t>
            </w: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1.7 să manifeste interes pentru mesajul ascultat şi pentru partenerii de discuţie.</w:t>
            </w:r>
          </w:p>
          <w:p w:rsidR="00037EA3" w:rsidRPr="00C876E4" w:rsidRDefault="00037EA3" w:rsidP="00164A3A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2.5 să adapteze vorbirea la dialog sau monolog</w:t>
            </w:r>
          </w:p>
        </w:tc>
        <w:tc>
          <w:tcPr>
            <w:tcW w:w="3662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Exerciţii de identificare a cuvintelor după modul de formare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alcătuire a câmpurilor lexicale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Selectarea unor cuvinte din text pe criterii fonetice şi morfologice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tipul celor din teză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Corectarea lucrării scrise, exerciţii  care urmăresc ameliorarea greşelilor  tipice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vocabular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observare a pronunţării populare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morfosintaxă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secvenţelor care se repetă / comentarea realizării paralelismului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indicilor de timp şi de spaţiu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povestire a întâmplărilor narate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Identificarea personajului colectiv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exprimare a opiniei (referitor  la personajele baladei)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exemplificare a antitezei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observare a ritmului desfăşurării acţiunii, a formulelor tipice, a naratorului popular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Caracterizarea lui  Pintea cu argumente din text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realizare a unei prezentări de personaje în antiteză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predicatelor din texte date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Exerciţii de identificare a părţilor de vorbire </w:t>
            </w:r>
            <w:r w:rsidRPr="00C876E4">
              <w:rPr>
                <w:sz w:val="18"/>
                <w:szCs w:val="18"/>
              </w:rPr>
              <w:lastRenderedPageBreak/>
              <w:t>prin care se exprimă un predicat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construire a unor enunţuri după anumite criterii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şi de analizare a predicatelor din texte date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Identificarea subiectelor din texte date şi de stabilire a tipului de subiect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părţilor de vorbire prein care se exprimă un subiect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realizare a acordului cu predicatul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analizare a subiectelor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şi de analizare a părţilor principale de propoziţie în texte date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constuire a unor enunţuri, de corectare a unor enunţuri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prezentare aunor opinii ale grupului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muncă în echipă, de desemnare a liderilor.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Dezbateri în jurul prezentărilor</w:t>
            </w:r>
          </w:p>
        </w:tc>
        <w:tc>
          <w:tcPr>
            <w:tcW w:w="1985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Activitate forntală, în grup, în perechi, independentă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frontală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Independentă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În grup şi independentă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frontală, în perechi, independentă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frontală, în perechi, independentă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frontală, în grup, independentă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în echipă, în grup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</w:tc>
        <w:tc>
          <w:tcPr>
            <w:tcW w:w="1599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Obs.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Lucrare scrisă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</w:t>
            </w:r>
          </w:p>
        </w:tc>
      </w:tr>
      <w:tr w:rsidR="00037EA3" w:rsidRPr="00C876E4" w:rsidTr="0095647A">
        <w:trPr>
          <w:trHeight w:val="699"/>
          <w:jc w:val="center"/>
        </w:trPr>
        <w:tc>
          <w:tcPr>
            <w:tcW w:w="568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2248" w:type="dxa"/>
          </w:tcPr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Boul şi viţelul” de Grigore Alexandrescu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Explorarea textului -acţiune, personaje, morală, vocea naratorului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Explorarea şi interpretarea textului -  moduri de expunere, rima, măsura, satira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Atributul – atributul adjectival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Atributul substantival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Atributul pronominal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Atributul verbal şi atributul adverbial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 xml:space="preserve">Complementul: felurile </w:t>
            </w:r>
            <w:r w:rsidRPr="00C876E4">
              <w:rPr>
                <w:i/>
                <w:sz w:val="18"/>
                <w:szCs w:val="18"/>
                <w:lang w:val="ro-RO"/>
              </w:rPr>
              <w:lastRenderedPageBreak/>
              <w:t>complementelor: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Circumstanţiale de loc, de  timp, de mod; direct şi indirect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Evaluare – sintaxa propoziţiei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u w:val="single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Comunicare: corespondenţa, cererea, invitaţia, scrisoarea, cartea poştală, telegrama.</w:t>
            </w:r>
          </w:p>
        </w:tc>
        <w:tc>
          <w:tcPr>
            <w:tcW w:w="2575" w:type="dxa"/>
          </w:tcPr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lastRenderedPageBreak/>
              <w:t>1.2 să sesizeze sensul unităţilor lexicale noi în context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2.2 să utilizeze relaţiile de sinonimie, de antonimie, de omonimie în organizarea mesajului oral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2.4 să utilizeze accentul şi intonaţia pentru a evidenţia scopul comunicării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3.2 să identifice modurile de expunere într-un text epic....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3.3 să sesizeze valoarea expresivă a arhaismelor, a regionalismelor, a neologismelor în tr-un text citit</w:t>
            </w:r>
          </w:p>
          <w:p w:rsidR="00037EA3" w:rsidRPr="00C876E4" w:rsidRDefault="00037EA3" w:rsidP="0032254D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 să înlănţuie corect frazele în textul redactat, aplicând regulile de ortografie şi punctuaţie</w:t>
            </w: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2.3</w:t>
            </w: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</w:t>
            </w: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2.3</w:t>
            </w: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</w:t>
            </w: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2.3</w:t>
            </w: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</w:t>
            </w: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2.3</w:t>
            </w: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3.4</w:t>
            </w: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4.3</w:t>
            </w: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  <w:r w:rsidRPr="00C876E4">
              <w:rPr>
                <w:sz w:val="18"/>
                <w:szCs w:val="18"/>
                <w:lang w:val="ro-RO"/>
              </w:rPr>
              <w:t>4.1 să redacteze texte cu destinaţii diverse (scrisori, cereri, invitaţii, cărţi poştale, telegrame, compuneri)</w:t>
            </w:r>
          </w:p>
          <w:p w:rsidR="00037EA3" w:rsidRPr="00C876E4" w:rsidRDefault="00037EA3" w:rsidP="00592A33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3662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Exerciţii de căutare a unor informaţii legate de autor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citire corectă, coerentă, fluentă şi expresivă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vocabular, morfologie şi sintaxă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povestire a întâmplărilor din fabulă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remarcare a figurilor de stil, a relaţiilor dintre personaje, a moralei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trăsăturilor fabulei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selectare a unor secvenţe, conform cerinţelor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observare a modurilor de expunere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observare a versificaţiei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exprimare a opiniei</w:t>
            </w:r>
          </w:p>
          <w:p w:rsidR="00037EA3" w:rsidRPr="00C876E4" w:rsidRDefault="00037EA3" w:rsidP="00592A33">
            <w:pPr>
              <w:rPr>
                <w:sz w:val="18"/>
                <w:szCs w:val="18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</w:rPr>
            </w:pPr>
          </w:p>
          <w:p w:rsidR="00037EA3" w:rsidRPr="00C876E4" w:rsidRDefault="00037EA3" w:rsidP="00592A33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atributelor în  texte date</w:t>
            </w:r>
          </w:p>
          <w:p w:rsidR="00037EA3" w:rsidRPr="00C876E4" w:rsidRDefault="00037EA3" w:rsidP="00592A33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părţilor de vorbire prein care se exprimă un artibut</w:t>
            </w:r>
          </w:p>
          <w:p w:rsidR="00037EA3" w:rsidRPr="00C876E4" w:rsidRDefault="00037EA3" w:rsidP="00592A33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acord al atributului adjectival cu elementul regent</w:t>
            </w:r>
          </w:p>
          <w:p w:rsidR="00037EA3" w:rsidRPr="00C876E4" w:rsidRDefault="00037EA3" w:rsidP="00592A33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atributului substantival</w:t>
            </w:r>
          </w:p>
          <w:p w:rsidR="00037EA3" w:rsidRPr="00C876E4" w:rsidRDefault="00037EA3" w:rsidP="00592A33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observare a czurilor în care se află atributul substantival</w:t>
            </w:r>
          </w:p>
          <w:p w:rsidR="00037EA3" w:rsidRPr="00C876E4" w:rsidRDefault="00037EA3" w:rsidP="00592A33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analizare</w:t>
            </w:r>
          </w:p>
          <w:p w:rsidR="00037EA3" w:rsidRPr="00C876E4" w:rsidRDefault="00037EA3" w:rsidP="00592A33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atributului pronominal</w:t>
            </w:r>
          </w:p>
          <w:p w:rsidR="00037EA3" w:rsidRPr="00C876E4" w:rsidRDefault="00037EA3" w:rsidP="00592A33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observare a cazurilor în care se află atributul pronominal</w:t>
            </w:r>
          </w:p>
          <w:p w:rsidR="00037EA3" w:rsidRPr="00C876E4" w:rsidRDefault="00037EA3" w:rsidP="00592A33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construire a unor enunţuri</w:t>
            </w:r>
          </w:p>
          <w:p w:rsidR="00037EA3" w:rsidRPr="00C876E4" w:rsidRDefault="00037EA3" w:rsidP="00592A33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atributului verbal şi adverbial</w:t>
            </w:r>
          </w:p>
          <w:p w:rsidR="00037EA3" w:rsidRPr="00C876E4" w:rsidRDefault="00037EA3" w:rsidP="00592A33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analizare a acestor atribute</w:t>
            </w:r>
          </w:p>
          <w:p w:rsidR="00037EA3" w:rsidRPr="00C876E4" w:rsidRDefault="00037EA3" w:rsidP="00592A33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alcătuire de enunţuri</w:t>
            </w:r>
          </w:p>
          <w:p w:rsidR="00037EA3" w:rsidRPr="00C876E4" w:rsidRDefault="00037EA3" w:rsidP="00592A33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complementelor din texte date</w:t>
            </w:r>
          </w:p>
          <w:p w:rsidR="00037EA3" w:rsidRPr="00C876E4" w:rsidRDefault="00037EA3" w:rsidP="00592A33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precizare a felului complementelor</w:t>
            </w:r>
          </w:p>
          <w:p w:rsidR="00037EA3" w:rsidRPr="00C876E4" w:rsidRDefault="00037EA3" w:rsidP="00592A33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apărţilor de vorbire prin care se exprimă complementele</w:t>
            </w:r>
          </w:p>
          <w:p w:rsidR="00037EA3" w:rsidRPr="00C876E4" w:rsidRDefault="00037EA3" w:rsidP="00592A33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şi analizare a părţilor de propoziţie</w:t>
            </w:r>
          </w:p>
          <w:p w:rsidR="00037EA3" w:rsidRPr="00C876E4" w:rsidRDefault="00037EA3" w:rsidP="00592A33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Exerciţii de construire de enunţuri</w:t>
            </w:r>
          </w:p>
          <w:p w:rsidR="00037EA3" w:rsidRPr="00C876E4" w:rsidRDefault="00037EA3" w:rsidP="00592A33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 xml:space="preserve">Exerciţii de recunoaştere a destinaţiei unui text, de selectare </w:t>
            </w:r>
            <w:proofErr w:type="gramStart"/>
            <w:r w:rsidRPr="00C876E4">
              <w:rPr>
                <w:sz w:val="18"/>
                <w:szCs w:val="18"/>
              </w:rPr>
              <w:t>a</w:t>
            </w:r>
            <w:proofErr w:type="gramEnd"/>
            <w:r w:rsidRPr="00C876E4">
              <w:rPr>
                <w:sz w:val="18"/>
                <w:szCs w:val="18"/>
              </w:rPr>
              <w:t xml:space="preserve"> informaţiei solicitate.</w:t>
            </w:r>
          </w:p>
          <w:p w:rsidR="00037EA3" w:rsidRPr="00C876E4" w:rsidRDefault="00037EA3" w:rsidP="00592A33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redactare a unor texte utilitare – invitaţia, cererea, scrisoarea, cartea poştală, telegrama)</w:t>
            </w:r>
          </w:p>
          <w:p w:rsidR="00037EA3" w:rsidRPr="00C876E4" w:rsidRDefault="00037EA3" w:rsidP="00AD7D8A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exprimare a opiniei</w:t>
            </w:r>
          </w:p>
        </w:tc>
        <w:tc>
          <w:tcPr>
            <w:tcW w:w="1985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Activitate frontală, în perechi, în grup</w:t>
            </w: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frontală,</w:t>
            </w: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în perechi,</w:t>
            </w: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individuală</w:t>
            </w: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frontală, individuală, în perechi</w:t>
            </w: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independentă</w:t>
            </w: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</w:p>
          <w:p w:rsidR="00037EA3" w:rsidRPr="00C876E4" w:rsidRDefault="00037EA3" w:rsidP="00AE1416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frontală şi independentă</w:t>
            </w:r>
          </w:p>
        </w:tc>
        <w:tc>
          <w:tcPr>
            <w:tcW w:w="1599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Obs.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Lucrare scrisă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</w:t>
            </w:r>
          </w:p>
        </w:tc>
      </w:tr>
      <w:tr w:rsidR="00037EA3" w:rsidRPr="00C876E4" w:rsidTr="0095647A">
        <w:trPr>
          <w:jc w:val="center"/>
        </w:trPr>
        <w:tc>
          <w:tcPr>
            <w:tcW w:w="568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lastRenderedPageBreak/>
              <w:t>11</w:t>
            </w:r>
          </w:p>
        </w:tc>
        <w:tc>
          <w:tcPr>
            <w:tcW w:w="2248" w:type="dxa"/>
          </w:tcPr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Textul epic – modurile de expunere, scriitori, texte epice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Textul liric – figuri de stil</w:t>
            </w: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</w:p>
          <w:p w:rsidR="00037EA3" w:rsidRPr="00C876E4" w:rsidRDefault="00037EA3" w:rsidP="008F6DB1">
            <w:pPr>
              <w:rPr>
                <w:i/>
                <w:sz w:val="18"/>
                <w:szCs w:val="18"/>
                <w:lang w:val="ro-RO"/>
              </w:rPr>
            </w:pPr>
            <w:r w:rsidRPr="00C876E4">
              <w:rPr>
                <w:i/>
                <w:sz w:val="18"/>
                <w:szCs w:val="18"/>
                <w:lang w:val="ro-RO"/>
              </w:rPr>
              <w:t>Morfologie şi sintaxă</w:t>
            </w:r>
          </w:p>
        </w:tc>
        <w:tc>
          <w:tcPr>
            <w:tcW w:w="2575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2.4 să utilizeze accentul şi intonaţia pentru a evidenţia scopul comunicării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3.2să identifice modurile de expunere într-un text epic şi procedeele de expresivitate artistică într-un text liric</w:t>
            </w:r>
          </w:p>
          <w:p w:rsidR="00037EA3" w:rsidRPr="00C876E4" w:rsidRDefault="00037EA3" w:rsidP="00AD7D8A">
            <w:pPr>
              <w:rPr>
                <w:sz w:val="18"/>
                <w:szCs w:val="18"/>
              </w:rPr>
            </w:pPr>
          </w:p>
        </w:tc>
        <w:tc>
          <w:tcPr>
            <w:tcW w:w="3662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a modurilor de expunere şi a momentelor subiectului într-un text dat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identificare  a caracteristicilor operelor epice, rezumarea acestora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Exerciţii de evidenţiere a rolului descrierii în realizarea tabloului, portretului literar şi de sesizare a rolului dialogului în caracterizarea personajelor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Prezentarea unor  portofolii de autori / de texte pe anumite teme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Concurs de recitare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Prezentarea unor portofolii cu scheme recapitulative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Analizarea unor texte date</w:t>
            </w:r>
          </w:p>
        </w:tc>
        <w:tc>
          <w:tcPr>
            <w:tcW w:w="1985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Activitate frontală</w:t>
            </w:r>
          </w:p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şi independentă</w:t>
            </w:r>
          </w:p>
        </w:tc>
        <w:tc>
          <w:tcPr>
            <w:tcW w:w="1599" w:type="dxa"/>
          </w:tcPr>
          <w:p w:rsidR="00037EA3" w:rsidRPr="00C876E4" w:rsidRDefault="00037EA3" w:rsidP="00E1790E">
            <w:pPr>
              <w:rPr>
                <w:sz w:val="18"/>
                <w:szCs w:val="18"/>
              </w:rPr>
            </w:pPr>
            <w:r w:rsidRPr="00C876E4">
              <w:rPr>
                <w:sz w:val="18"/>
                <w:szCs w:val="18"/>
              </w:rPr>
              <w:t>Obs. Sistem.</w:t>
            </w:r>
          </w:p>
        </w:tc>
      </w:tr>
    </w:tbl>
    <w:p w:rsidR="00E1790E" w:rsidRPr="00760303" w:rsidRDefault="00E1790E" w:rsidP="00E1790E">
      <w:pPr>
        <w:rPr>
          <w:sz w:val="18"/>
          <w:szCs w:val="18"/>
        </w:rPr>
      </w:pPr>
    </w:p>
    <w:sectPr w:rsidR="00E1790E" w:rsidRPr="00760303" w:rsidSect="002603EF">
      <w:pgSz w:w="15840" w:h="12240" w:orient="landscape"/>
      <w:pgMar w:top="126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4E7B"/>
    <w:multiLevelType w:val="hybridMultilevel"/>
    <w:tmpl w:val="9852EB54"/>
    <w:lvl w:ilvl="0" w:tplc="772C4D6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0A5BA7"/>
    <w:multiLevelType w:val="hybridMultilevel"/>
    <w:tmpl w:val="9A8425DC"/>
    <w:lvl w:ilvl="0" w:tplc="772C4D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280475"/>
    <w:multiLevelType w:val="multilevel"/>
    <w:tmpl w:val="5F44161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57B21F6A"/>
    <w:multiLevelType w:val="multilevel"/>
    <w:tmpl w:val="CCF6AF3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72D5334C"/>
    <w:multiLevelType w:val="multilevel"/>
    <w:tmpl w:val="58CAAF8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790E"/>
    <w:rsid w:val="000265AA"/>
    <w:rsid w:val="00037EA3"/>
    <w:rsid w:val="00060C1B"/>
    <w:rsid w:val="0006273F"/>
    <w:rsid w:val="00066C8D"/>
    <w:rsid w:val="00073ABC"/>
    <w:rsid w:val="000859A3"/>
    <w:rsid w:val="000867B1"/>
    <w:rsid w:val="00097CD8"/>
    <w:rsid w:val="000A798D"/>
    <w:rsid w:val="000D66AE"/>
    <w:rsid w:val="000E77B4"/>
    <w:rsid w:val="00107C11"/>
    <w:rsid w:val="00136872"/>
    <w:rsid w:val="00144E8B"/>
    <w:rsid w:val="00164A3A"/>
    <w:rsid w:val="00165686"/>
    <w:rsid w:val="001A634B"/>
    <w:rsid w:val="001B19AA"/>
    <w:rsid w:val="001B5F16"/>
    <w:rsid w:val="001D658B"/>
    <w:rsid w:val="001D7D8B"/>
    <w:rsid w:val="001E208D"/>
    <w:rsid w:val="00201243"/>
    <w:rsid w:val="002126BC"/>
    <w:rsid w:val="002603EF"/>
    <w:rsid w:val="00264FBB"/>
    <w:rsid w:val="00291B75"/>
    <w:rsid w:val="002B7A3B"/>
    <w:rsid w:val="002C6149"/>
    <w:rsid w:val="002D7E02"/>
    <w:rsid w:val="0032254D"/>
    <w:rsid w:val="00327A0C"/>
    <w:rsid w:val="003344F1"/>
    <w:rsid w:val="00347FDB"/>
    <w:rsid w:val="003512F4"/>
    <w:rsid w:val="00366495"/>
    <w:rsid w:val="003846FE"/>
    <w:rsid w:val="003C005F"/>
    <w:rsid w:val="003E3829"/>
    <w:rsid w:val="003E41ED"/>
    <w:rsid w:val="003F104B"/>
    <w:rsid w:val="003F3B4E"/>
    <w:rsid w:val="004163D6"/>
    <w:rsid w:val="00443ED6"/>
    <w:rsid w:val="00451610"/>
    <w:rsid w:val="00480694"/>
    <w:rsid w:val="0048218A"/>
    <w:rsid w:val="004959BE"/>
    <w:rsid w:val="004A5987"/>
    <w:rsid w:val="004E18B4"/>
    <w:rsid w:val="0053652F"/>
    <w:rsid w:val="005424D7"/>
    <w:rsid w:val="00546F14"/>
    <w:rsid w:val="00574250"/>
    <w:rsid w:val="00592A33"/>
    <w:rsid w:val="00594621"/>
    <w:rsid w:val="005A62ED"/>
    <w:rsid w:val="005F7840"/>
    <w:rsid w:val="00615B5F"/>
    <w:rsid w:val="006309F2"/>
    <w:rsid w:val="00637B0B"/>
    <w:rsid w:val="0064343E"/>
    <w:rsid w:val="00643BE6"/>
    <w:rsid w:val="006545BB"/>
    <w:rsid w:val="00657011"/>
    <w:rsid w:val="00694B98"/>
    <w:rsid w:val="006C64F0"/>
    <w:rsid w:val="006C7ADF"/>
    <w:rsid w:val="007079FA"/>
    <w:rsid w:val="0071652A"/>
    <w:rsid w:val="00724029"/>
    <w:rsid w:val="00732113"/>
    <w:rsid w:val="00740069"/>
    <w:rsid w:val="00740BAE"/>
    <w:rsid w:val="007461B9"/>
    <w:rsid w:val="00760303"/>
    <w:rsid w:val="00762F12"/>
    <w:rsid w:val="00814FCC"/>
    <w:rsid w:val="0082574F"/>
    <w:rsid w:val="00863C7E"/>
    <w:rsid w:val="008F6DB1"/>
    <w:rsid w:val="00911933"/>
    <w:rsid w:val="00914A06"/>
    <w:rsid w:val="00945C01"/>
    <w:rsid w:val="00954D25"/>
    <w:rsid w:val="0095647A"/>
    <w:rsid w:val="00974C27"/>
    <w:rsid w:val="009B0BBA"/>
    <w:rsid w:val="009B5008"/>
    <w:rsid w:val="00A85BBB"/>
    <w:rsid w:val="00A865E1"/>
    <w:rsid w:val="00AA62EE"/>
    <w:rsid w:val="00AC75CD"/>
    <w:rsid w:val="00AD7D8A"/>
    <w:rsid w:val="00AE1416"/>
    <w:rsid w:val="00AE1CAB"/>
    <w:rsid w:val="00AE4595"/>
    <w:rsid w:val="00B11699"/>
    <w:rsid w:val="00B11DAF"/>
    <w:rsid w:val="00B12467"/>
    <w:rsid w:val="00B176C1"/>
    <w:rsid w:val="00B4621A"/>
    <w:rsid w:val="00B54A27"/>
    <w:rsid w:val="00B67DDC"/>
    <w:rsid w:val="00B93374"/>
    <w:rsid w:val="00BC0F3F"/>
    <w:rsid w:val="00BD2072"/>
    <w:rsid w:val="00C326C9"/>
    <w:rsid w:val="00C52119"/>
    <w:rsid w:val="00C538C4"/>
    <w:rsid w:val="00C64FF7"/>
    <w:rsid w:val="00C67BB5"/>
    <w:rsid w:val="00C70E83"/>
    <w:rsid w:val="00C75CBF"/>
    <w:rsid w:val="00C763A9"/>
    <w:rsid w:val="00C876E4"/>
    <w:rsid w:val="00CE0653"/>
    <w:rsid w:val="00CF3C95"/>
    <w:rsid w:val="00D21207"/>
    <w:rsid w:val="00D723E8"/>
    <w:rsid w:val="00D73185"/>
    <w:rsid w:val="00DB5FE3"/>
    <w:rsid w:val="00E026BB"/>
    <w:rsid w:val="00E105DD"/>
    <w:rsid w:val="00E1240B"/>
    <w:rsid w:val="00E1790E"/>
    <w:rsid w:val="00E26F68"/>
    <w:rsid w:val="00E35220"/>
    <w:rsid w:val="00E35B57"/>
    <w:rsid w:val="00E51036"/>
    <w:rsid w:val="00E6179A"/>
    <w:rsid w:val="00E721AB"/>
    <w:rsid w:val="00E76E0D"/>
    <w:rsid w:val="00E778CD"/>
    <w:rsid w:val="00EA1649"/>
    <w:rsid w:val="00EC3888"/>
    <w:rsid w:val="00ED04DA"/>
    <w:rsid w:val="00ED7A93"/>
    <w:rsid w:val="00F14816"/>
    <w:rsid w:val="00F27D1E"/>
    <w:rsid w:val="00F30763"/>
    <w:rsid w:val="00F35BBD"/>
    <w:rsid w:val="00F57DF4"/>
    <w:rsid w:val="00F61ADC"/>
    <w:rsid w:val="00F65B25"/>
    <w:rsid w:val="00FE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90E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rsid w:val="00E179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DFD181E0-5E2F-11CE-A449-00AA004A803D}" ax:persistence="persistStorage" r:id="rId1"/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27</Pages>
  <Words>7633</Words>
  <Characters>44275</Characters>
  <Application>Microsoft Office Word</Application>
  <DocSecurity>0</DocSecurity>
  <Lines>368</Lines>
  <Paragraphs>103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sorinosiceanu</cp:lastModifiedBy>
  <cp:revision>9</cp:revision>
  <cp:lastPrinted>2008-02-11T13:35:00Z</cp:lastPrinted>
  <dcterms:created xsi:type="dcterms:W3CDTF">2013-09-16T06:34:00Z</dcterms:created>
  <dcterms:modified xsi:type="dcterms:W3CDTF">2013-09-16T08:47:00Z</dcterms:modified>
</cp:coreProperties>
</file>